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13A3" w14:textId="77777777" w:rsidR="000953A0" w:rsidRPr="006A6428" w:rsidRDefault="000953A0" w:rsidP="000953A0">
      <w:pPr>
        <w:jc w:val="center"/>
        <w:rPr>
          <w:rFonts w:ascii="Arial Narrow" w:hAnsi="Arial Narrow"/>
          <w:b/>
          <w:sz w:val="21"/>
          <w:szCs w:val="21"/>
        </w:rPr>
      </w:pPr>
      <w:r w:rsidRPr="006A6428">
        <w:rPr>
          <w:rFonts w:ascii="Arial Narrow" w:hAnsi="Arial Narrow"/>
          <w:b/>
          <w:sz w:val="21"/>
          <w:szCs w:val="21"/>
        </w:rPr>
        <w:t xml:space="preserve">PROCESSO LICITATÓRIO Nº </w:t>
      </w:r>
      <w:r>
        <w:rPr>
          <w:rFonts w:ascii="Arial Narrow" w:hAnsi="Arial Narrow"/>
          <w:b/>
          <w:sz w:val="21"/>
          <w:szCs w:val="21"/>
        </w:rPr>
        <w:t>086</w:t>
      </w:r>
      <w:r w:rsidRPr="006A6428">
        <w:rPr>
          <w:rFonts w:ascii="Arial Narrow" w:hAnsi="Arial Narrow"/>
          <w:b/>
          <w:sz w:val="21"/>
          <w:szCs w:val="21"/>
        </w:rPr>
        <w:t>/</w:t>
      </w:r>
      <w:r>
        <w:rPr>
          <w:rFonts w:ascii="Arial Narrow" w:hAnsi="Arial Narrow"/>
          <w:b/>
          <w:sz w:val="21"/>
          <w:szCs w:val="21"/>
        </w:rPr>
        <w:t>2024</w:t>
      </w:r>
      <w:r w:rsidRPr="006A6428">
        <w:rPr>
          <w:rFonts w:ascii="Arial Narrow" w:hAnsi="Arial Narrow"/>
          <w:b/>
          <w:sz w:val="21"/>
          <w:szCs w:val="21"/>
        </w:rPr>
        <w:t xml:space="preserve"> - PML</w:t>
      </w:r>
    </w:p>
    <w:p w14:paraId="03491E19" w14:textId="77777777" w:rsidR="000953A0" w:rsidRDefault="000953A0" w:rsidP="000953A0">
      <w:pPr>
        <w:jc w:val="center"/>
        <w:rPr>
          <w:rFonts w:ascii="Arial Narrow" w:hAnsi="Arial Narrow"/>
          <w:b/>
          <w:sz w:val="21"/>
          <w:szCs w:val="21"/>
        </w:rPr>
      </w:pPr>
      <w:r w:rsidRPr="006A6428">
        <w:rPr>
          <w:rFonts w:ascii="Arial Narrow" w:hAnsi="Arial Narrow"/>
          <w:b/>
          <w:sz w:val="21"/>
          <w:szCs w:val="21"/>
        </w:rPr>
        <w:t>PREGÃO PRESENCIAL Nº 0</w:t>
      </w:r>
      <w:r>
        <w:rPr>
          <w:rFonts w:ascii="Arial Narrow" w:hAnsi="Arial Narrow"/>
          <w:b/>
          <w:sz w:val="21"/>
          <w:szCs w:val="21"/>
        </w:rPr>
        <w:t>55</w:t>
      </w:r>
      <w:r w:rsidRPr="006A6428">
        <w:rPr>
          <w:rFonts w:ascii="Arial Narrow" w:hAnsi="Arial Narrow"/>
          <w:b/>
          <w:sz w:val="21"/>
          <w:szCs w:val="21"/>
        </w:rPr>
        <w:t>/</w:t>
      </w:r>
      <w:r>
        <w:rPr>
          <w:rFonts w:ascii="Arial Narrow" w:hAnsi="Arial Narrow"/>
          <w:b/>
          <w:sz w:val="21"/>
          <w:szCs w:val="21"/>
        </w:rPr>
        <w:t>2024</w:t>
      </w:r>
      <w:r w:rsidRPr="006A6428">
        <w:rPr>
          <w:rFonts w:ascii="Arial Narrow" w:hAnsi="Arial Narrow"/>
          <w:b/>
          <w:sz w:val="21"/>
          <w:szCs w:val="21"/>
        </w:rPr>
        <w:t xml:space="preserve"> – PML</w:t>
      </w:r>
    </w:p>
    <w:p w14:paraId="27145C4E" w14:textId="77777777" w:rsidR="000953A0" w:rsidRPr="00553AE9" w:rsidRDefault="000953A0" w:rsidP="000953A0">
      <w:pPr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(LEI Nº 14.133/2021)</w:t>
      </w:r>
    </w:p>
    <w:p w14:paraId="5325F128" w14:textId="77777777" w:rsidR="000953A0" w:rsidRPr="00553AE9" w:rsidRDefault="000953A0" w:rsidP="000953A0">
      <w:pPr>
        <w:jc w:val="center"/>
        <w:rPr>
          <w:rFonts w:ascii="Arial Narrow" w:hAnsi="Arial Narrow"/>
          <w:b/>
          <w:sz w:val="21"/>
          <w:szCs w:val="21"/>
        </w:rPr>
      </w:pPr>
    </w:p>
    <w:p w14:paraId="71A16DAF" w14:textId="77777777" w:rsidR="000953A0" w:rsidRPr="00553AE9" w:rsidRDefault="000953A0" w:rsidP="000953A0">
      <w:pPr>
        <w:jc w:val="center"/>
        <w:rPr>
          <w:rFonts w:ascii="Arial Narrow" w:hAnsi="Arial Narrow"/>
          <w:b/>
          <w:sz w:val="21"/>
          <w:szCs w:val="21"/>
        </w:rPr>
      </w:pPr>
      <w:r w:rsidRPr="00553AE9">
        <w:rPr>
          <w:rFonts w:ascii="Arial Narrow" w:hAnsi="Arial Narrow"/>
          <w:b/>
          <w:sz w:val="21"/>
          <w:szCs w:val="21"/>
        </w:rPr>
        <w:t xml:space="preserve">ANEXO </w:t>
      </w:r>
      <w:r>
        <w:rPr>
          <w:rFonts w:ascii="Arial Narrow" w:hAnsi="Arial Narrow"/>
          <w:b/>
          <w:sz w:val="21"/>
          <w:szCs w:val="21"/>
        </w:rPr>
        <w:t>I</w:t>
      </w:r>
      <w:r w:rsidRPr="00553AE9">
        <w:rPr>
          <w:rFonts w:ascii="Arial Narrow" w:hAnsi="Arial Narrow"/>
          <w:b/>
          <w:sz w:val="21"/>
          <w:szCs w:val="21"/>
        </w:rPr>
        <w:t>I</w:t>
      </w:r>
      <w:r>
        <w:rPr>
          <w:rFonts w:ascii="Arial Narrow" w:hAnsi="Arial Narrow"/>
          <w:b/>
          <w:sz w:val="21"/>
          <w:szCs w:val="21"/>
        </w:rPr>
        <w:t>I</w:t>
      </w:r>
    </w:p>
    <w:p w14:paraId="58F9D0D4" w14:textId="77777777" w:rsidR="000953A0" w:rsidRPr="00553AE9" w:rsidRDefault="000953A0" w:rsidP="000953A0">
      <w:pPr>
        <w:pStyle w:val="Ttulo4"/>
        <w:numPr>
          <w:ilvl w:val="0"/>
          <w:numId w:val="7"/>
        </w:numPr>
        <w:tabs>
          <w:tab w:val="left" w:pos="0"/>
          <w:tab w:val="left" w:pos="360"/>
          <w:tab w:val="num" w:pos="495"/>
          <w:tab w:val="left" w:pos="720"/>
        </w:tabs>
        <w:suppressAutoHyphens/>
        <w:spacing w:before="0" w:after="0"/>
        <w:ind w:left="495" w:hanging="495"/>
        <w:jc w:val="center"/>
        <w:rPr>
          <w:rFonts w:ascii="Arial Narrow" w:hAnsi="Arial Narrow"/>
          <w:sz w:val="21"/>
          <w:szCs w:val="21"/>
        </w:rPr>
      </w:pPr>
      <w:r w:rsidRPr="00553AE9">
        <w:rPr>
          <w:rFonts w:ascii="Arial Narrow" w:hAnsi="Arial Narrow"/>
          <w:sz w:val="21"/>
          <w:szCs w:val="21"/>
        </w:rPr>
        <w:t xml:space="preserve">ESPECIFICAÇÕES DO OBJETO / MODELO DA PROPOSTA / </w:t>
      </w:r>
      <w:r>
        <w:rPr>
          <w:rFonts w:ascii="Arial Narrow" w:hAnsi="Arial Narrow"/>
          <w:sz w:val="21"/>
          <w:szCs w:val="21"/>
        </w:rPr>
        <w:t>PREÇO UNITÁRIO MÁXIMO</w:t>
      </w:r>
    </w:p>
    <w:p w14:paraId="02CD3168" w14:textId="77777777" w:rsidR="000953A0" w:rsidRPr="00553AE9" w:rsidRDefault="000953A0" w:rsidP="000953A0">
      <w:pPr>
        <w:rPr>
          <w:rFonts w:ascii="Arial Narrow" w:hAnsi="Arial Narrow"/>
          <w:sz w:val="21"/>
          <w:szCs w:val="21"/>
        </w:rPr>
      </w:pPr>
    </w:p>
    <w:p w14:paraId="14ED14D6" w14:textId="77777777" w:rsidR="000953A0" w:rsidRPr="00553AE9" w:rsidRDefault="000953A0" w:rsidP="000953A0">
      <w:pPr>
        <w:jc w:val="both"/>
        <w:rPr>
          <w:rFonts w:ascii="Arial Narrow" w:hAnsi="Arial Narrow"/>
          <w:sz w:val="21"/>
          <w:szCs w:val="21"/>
        </w:rPr>
      </w:pPr>
      <w:r w:rsidRPr="00553AE9">
        <w:rPr>
          <w:rFonts w:ascii="Arial Narrow" w:hAnsi="Arial Narrow"/>
          <w:sz w:val="21"/>
          <w:szCs w:val="21"/>
        </w:rPr>
        <w:t>Processo de Licitação N° ____/</w:t>
      </w:r>
      <w:r>
        <w:rPr>
          <w:rFonts w:ascii="Arial Narrow" w:hAnsi="Arial Narrow"/>
          <w:sz w:val="21"/>
          <w:szCs w:val="21"/>
        </w:rPr>
        <w:t>2024</w:t>
      </w:r>
      <w:r w:rsidRPr="00553AE9">
        <w:rPr>
          <w:rFonts w:ascii="Arial Narrow" w:hAnsi="Arial Narrow"/>
          <w:sz w:val="21"/>
          <w:szCs w:val="21"/>
        </w:rPr>
        <w:t xml:space="preserve"> - Edital PP Nº _____/</w:t>
      </w:r>
      <w:r>
        <w:rPr>
          <w:rFonts w:ascii="Arial Narrow" w:hAnsi="Arial Narrow"/>
          <w:sz w:val="21"/>
          <w:szCs w:val="21"/>
        </w:rPr>
        <w:t>2024</w:t>
      </w:r>
      <w:r w:rsidRPr="00553AE9">
        <w:rPr>
          <w:rFonts w:ascii="Arial Narrow" w:hAnsi="Arial Narrow"/>
          <w:sz w:val="21"/>
          <w:szCs w:val="21"/>
        </w:rPr>
        <w:t>.</w:t>
      </w:r>
    </w:p>
    <w:p w14:paraId="6645161B" w14:textId="2F92F7A1" w:rsidR="000953A0" w:rsidRPr="00553AE9" w:rsidRDefault="000953A0" w:rsidP="000953A0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Razão Social:</w:t>
      </w:r>
      <w:r w:rsidRPr="00553AE9">
        <w:rPr>
          <w:rFonts w:ascii="Arial Narrow" w:hAnsi="Arial Narrow"/>
          <w:sz w:val="21"/>
          <w:szCs w:val="21"/>
        </w:rPr>
        <w:t>___________________________________________________________________________________.</w:t>
      </w:r>
    </w:p>
    <w:p w14:paraId="036DFBC7" w14:textId="06704CF1" w:rsidR="000953A0" w:rsidRPr="00553AE9" w:rsidRDefault="000953A0" w:rsidP="000953A0">
      <w:pPr>
        <w:jc w:val="both"/>
        <w:rPr>
          <w:rFonts w:ascii="Arial Narrow" w:hAnsi="Arial Narrow"/>
          <w:sz w:val="21"/>
          <w:szCs w:val="21"/>
        </w:rPr>
      </w:pPr>
      <w:r w:rsidRPr="00553AE9">
        <w:rPr>
          <w:rFonts w:ascii="Arial Narrow" w:hAnsi="Arial Narrow"/>
          <w:sz w:val="21"/>
          <w:szCs w:val="21"/>
        </w:rPr>
        <w:t xml:space="preserve">CNPJ: </w:t>
      </w:r>
      <w:r>
        <w:rPr>
          <w:rFonts w:ascii="Arial Narrow" w:hAnsi="Arial Narrow"/>
          <w:sz w:val="21"/>
          <w:szCs w:val="21"/>
        </w:rPr>
        <w:t>_______________________</w:t>
      </w:r>
      <w:r w:rsidRPr="00553AE9">
        <w:rPr>
          <w:rFonts w:ascii="Arial Narrow" w:hAnsi="Arial Narrow"/>
          <w:sz w:val="21"/>
          <w:szCs w:val="21"/>
        </w:rPr>
        <w:t>________________________________________________________________</w:t>
      </w:r>
      <w:r>
        <w:rPr>
          <w:rFonts w:ascii="Arial Narrow" w:hAnsi="Arial Narrow"/>
          <w:sz w:val="21"/>
          <w:szCs w:val="21"/>
        </w:rPr>
        <w:t>_</w:t>
      </w:r>
      <w:r>
        <w:rPr>
          <w:rFonts w:ascii="Arial Narrow" w:hAnsi="Arial Narrow"/>
          <w:sz w:val="21"/>
          <w:szCs w:val="21"/>
        </w:rPr>
        <w:t>.</w:t>
      </w:r>
    </w:p>
    <w:p w14:paraId="2D60BF56" w14:textId="5C76EB83" w:rsidR="000953A0" w:rsidRPr="00553AE9" w:rsidRDefault="000953A0" w:rsidP="000953A0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Endereço:_____________</w:t>
      </w:r>
      <w:r w:rsidRPr="00553AE9">
        <w:rPr>
          <w:rFonts w:ascii="Arial Narrow" w:hAnsi="Arial Narrow"/>
          <w:sz w:val="21"/>
          <w:szCs w:val="21"/>
        </w:rPr>
        <w:t>_________________________________________________________________________.</w:t>
      </w:r>
    </w:p>
    <w:p w14:paraId="73990900" w14:textId="6C00965C" w:rsidR="000953A0" w:rsidRDefault="000953A0" w:rsidP="000953A0">
      <w:pPr>
        <w:jc w:val="both"/>
        <w:rPr>
          <w:rFonts w:ascii="Arial Narrow" w:hAnsi="Arial Narrow"/>
          <w:sz w:val="21"/>
          <w:szCs w:val="21"/>
        </w:rPr>
      </w:pPr>
      <w:r w:rsidRPr="00553AE9">
        <w:rPr>
          <w:rFonts w:ascii="Arial Narrow" w:hAnsi="Arial Narrow"/>
          <w:sz w:val="21"/>
          <w:szCs w:val="21"/>
        </w:rPr>
        <w:t>Telefone/</w:t>
      </w:r>
      <w:r>
        <w:rPr>
          <w:rFonts w:ascii="Arial Narrow" w:hAnsi="Arial Narrow"/>
          <w:sz w:val="21"/>
          <w:szCs w:val="21"/>
        </w:rPr>
        <w:t>WhatsApp</w:t>
      </w:r>
      <w:r w:rsidRPr="00553AE9">
        <w:rPr>
          <w:rFonts w:ascii="Arial Narrow" w:hAnsi="Arial Narrow"/>
          <w:sz w:val="21"/>
          <w:szCs w:val="21"/>
        </w:rPr>
        <w:t>:__</w:t>
      </w:r>
      <w:r>
        <w:rPr>
          <w:rFonts w:ascii="Arial Narrow" w:hAnsi="Arial Narrow"/>
          <w:sz w:val="21"/>
          <w:szCs w:val="21"/>
        </w:rPr>
        <w:t>______________________</w:t>
      </w:r>
      <w:r w:rsidRPr="00553AE9">
        <w:rPr>
          <w:rFonts w:ascii="Arial Narrow" w:hAnsi="Arial Narrow"/>
          <w:sz w:val="21"/>
          <w:szCs w:val="21"/>
        </w:rPr>
        <w:t>___E</w:t>
      </w:r>
      <w:r>
        <w:rPr>
          <w:rFonts w:ascii="Arial Narrow" w:hAnsi="Arial Narrow"/>
          <w:sz w:val="21"/>
          <w:szCs w:val="21"/>
        </w:rPr>
        <w:t>-</w:t>
      </w:r>
      <w:r w:rsidRPr="00553AE9">
        <w:rPr>
          <w:rFonts w:ascii="Arial Narrow" w:hAnsi="Arial Narrow"/>
          <w:sz w:val="21"/>
          <w:szCs w:val="21"/>
        </w:rPr>
        <w:t>mail:</w:t>
      </w:r>
      <w:r>
        <w:rPr>
          <w:rFonts w:ascii="Arial Narrow" w:hAnsi="Arial Narrow"/>
          <w:sz w:val="21"/>
          <w:szCs w:val="21"/>
        </w:rPr>
        <w:t>_________</w:t>
      </w:r>
      <w:r w:rsidRPr="00553AE9">
        <w:rPr>
          <w:rFonts w:ascii="Arial Narrow" w:hAnsi="Arial Narrow"/>
          <w:sz w:val="21"/>
          <w:szCs w:val="21"/>
        </w:rPr>
        <w:t>__________________</w:t>
      </w:r>
      <w:r>
        <w:rPr>
          <w:rFonts w:ascii="Arial Narrow" w:hAnsi="Arial Narrow"/>
          <w:sz w:val="21"/>
          <w:szCs w:val="21"/>
        </w:rPr>
        <w:t>__________</w:t>
      </w:r>
      <w:r w:rsidRPr="00553AE9">
        <w:rPr>
          <w:rFonts w:ascii="Arial Narrow" w:hAnsi="Arial Narrow"/>
          <w:sz w:val="21"/>
          <w:szCs w:val="21"/>
        </w:rPr>
        <w:t>________.</w:t>
      </w:r>
    </w:p>
    <w:p w14:paraId="227ECD47" w14:textId="17EF409A" w:rsidR="000953A0" w:rsidRDefault="000953A0" w:rsidP="000953A0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Dados Bancários</w:t>
      </w:r>
      <w:r>
        <w:rPr>
          <w:rFonts w:ascii="Arial Narrow" w:hAnsi="Arial Narrow"/>
          <w:sz w:val="21"/>
          <w:szCs w:val="21"/>
        </w:rPr>
        <w:t>:</w:t>
      </w:r>
    </w:p>
    <w:p w14:paraId="146E5EAD" w14:textId="127D917D" w:rsidR="000953A0" w:rsidRDefault="000953A0" w:rsidP="000953A0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Banco:_________________</w:t>
      </w:r>
      <w:r>
        <w:rPr>
          <w:rFonts w:ascii="Arial Narrow" w:hAnsi="Arial Narrow"/>
          <w:sz w:val="21"/>
          <w:szCs w:val="21"/>
        </w:rPr>
        <w:t>______________________________________________________________________</w:t>
      </w:r>
      <w:r>
        <w:rPr>
          <w:rFonts w:ascii="Arial Narrow" w:hAnsi="Arial Narrow"/>
          <w:sz w:val="21"/>
          <w:szCs w:val="21"/>
        </w:rPr>
        <w:t>_</w:t>
      </w:r>
    </w:p>
    <w:p w14:paraId="6BEA4A3D" w14:textId="3C7582E3" w:rsidR="000953A0" w:rsidRDefault="000953A0" w:rsidP="000953A0">
      <w:pPr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Agência:__________________</w:t>
      </w:r>
      <w:r>
        <w:rPr>
          <w:rFonts w:ascii="Arial Narrow" w:hAnsi="Arial Narrow"/>
          <w:sz w:val="21"/>
          <w:szCs w:val="21"/>
        </w:rPr>
        <w:t>_____________________________________________________________________</w:t>
      </w:r>
    </w:p>
    <w:p w14:paraId="50FB3F22" w14:textId="073CF204" w:rsidR="000953A0" w:rsidRPr="00553AE9" w:rsidRDefault="000953A0" w:rsidP="000953A0">
      <w:pPr>
        <w:jc w:val="both"/>
        <w:rPr>
          <w:rFonts w:ascii="Arial Narrow" w:hAnsi="Arial Narrow"/>
          <w:sz w:val="21"/>
          <w:szCs w:val="21"/>
        </w:rPr>
      </w:pPr>
      <w:proofErr w:type="spellStart"/>
      <w:r>
        <w:rPr>
          <w:rFonts w:ascii="Arial Narrow" w:hAnsi="Arial Narrow"/>
          <w:sz w:val="21"/>
          <w:szCs w:val="21"/>
        </w:rPr>
        <w:t>ContaCorrente</w:t>
      </w:r>
      <w:proofErr w:type="spellEnd"/>
      <w:r>
        <w:rPr>
          <w:rFonts w:ascii="Arial Narrow" w:hAnsi="Arial Narrow"/>
          <w:sz w:val="21"/>
          <w:szCs w:val="21"/>
        </w:rPr>
        <w:t>: ____________________</w:t>
      </w:r>
      <w:r>
        <w:rPr>
          <w:rFonts w:ascii="Arial Narrow" w:hAnsi="Arial Narrow"/>
          <w:sz w:val="21"/>
          <w:szCs w:val="21"/>
        </w:rPr>
        <w:t>_____________________________________________________________</w:t>
      </w:r>
    </w:p>
    <w:p w14:paraId="51B1D830" w14:textId="77777777" w:rsidR="000953A0" w:rsidRDefault="000953A0" w:rsidP="000953A0">
      <w:pPr>
        <w:rPr>
          <w:rFonts w:ascii="Arial Narrow" w:hAnsi="Arial Narrow"/>
          <w:sz w:val="21"/>
          <w:szCs w:val="21"/>
        </w:rPr>
      </w:pPr>
    </w:p>
    <w:p w14:paraId="2ADD114C" w14:textId="77777777" w:rsidR="008B1B75" w:rsidRPr="00553AE9" w:rsidRDefault="008B1B75" w:rsidP="000953A0">
      <w:pPr>
        <w:rPr>
          <w:rFonts w:ascii="Arial Narrow" w:hAnsi="Arial Narrow"/>
          <w:sz w:val="21"/>
          <w:szCs w:val="21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686"/>
        <w:gridCol w:w="612"/>
        <w:gridCol w:w="845"/>
        <w:gridCol w:w="3448"/>
        <w:gridCol w:w="1115"/>
        <w:gridCol w:w="978"/>
        <w:gridCol w:w="1156"/>
      </w:tblGrid>
      <w:tr w:rsidR="000953A0" w:rsidRPr="00FC6615" w14:paraId="0469A8FA" w14:textId="77777777" w:rsidTr="00A54D4C">
        <w:trPr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854D" w14:textId="77777777" w:rsidR="000953A0" w:rsidRPr="00FC6615" w:rsidRDefault="000953A0" w:rsidP="00A54D4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color w:val="FF0000"/>
                <w:sz w:val="21"/>
                <w:szCs w:val="21"/>
              </w:rPr>
              <w:t>LOTE 0</w:t>
            </w:r>
            <w:r>
              <w:rPr>
                <w:rFonts w:ascii="Arial Narrow" w:hAnsi="Arial Narrow"/>
                <w:b/>
                <w:color w:val="FF0000"/>
                <w:sz w:val="21"/>
                <w:szCs w:val="21"/>
              </w:rPr>
              <w:t>1</w:t>
            </w:r>
          </w:p>
        </w:tc>
      </w:tr>
      <w:tr w:rsidR="000953A0" w:rsidRPr="00FC6615" w14:paraId="285EEB20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5AA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B976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Quant.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C3A0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Unid.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B036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Marca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E5A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1828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Unit. Máximo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89E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Unit.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272E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Total</w:t>
            </w:r>
          </w:p>
        </w:tc>
      </w:tr>
      <w:tr w:rsidR="000953A0" w:rsidRPr="00FC6615" w14:paraId="1E548FD2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52D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B54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879D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6090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3593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Substituição de pneus micro-ônibus e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CF71B8">
              <w:rPr>
                <w:rFonts w:ascii="Arial Narrow" w:hAnsi="Arial Narrow"/>
                <w:sz w:val="21"/>
                <w:szCs w:val="21"/>
              </w:rPr>
              <w:t>caminhonete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A44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R$ 65,75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3E5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23F1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2C00F98A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38C4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89FF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F0D3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ABCA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35C2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Conserto de pneus micro-ônibus e caminhonete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10FF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R$ 125,33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BEFC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3CD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634FA2F6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359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9A5B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30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D8AC6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8F31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2CA8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Vulcanização de pneus micro-ônibus e caminhonete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B6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R$ 168,51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A805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785F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762AA1C5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9807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042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5489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796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E1BB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Plaqueta de pneus micro-ônibus e caminhonete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8D6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R$ 91,67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41D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06D2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2DF5409A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E997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3CC5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0F28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5735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78BF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Bico (válvula) de pneus micro-ônibus e caminhonete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3831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R$ 62,61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C91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DC6E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59643D89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2937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195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A95B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C28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3D5D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Substituição de pneus caminhão e ônibus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E2AA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R$ 76,78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7158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1C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1DCD1D62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1CC" w14:textId="77777777" w:rsidR="000953A0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47EE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303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A3DA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344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Conserto de pneus caminhão e ônibus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8ED9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R$ 97,14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0F0B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EB5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7EA500BC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F418" w14:textId="77777777" w:rsidR="000953A0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F19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EEE0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DB0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1B95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Vulcanização de pneus caminhão e ônibus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0A61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R$ 282,16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09E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E06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5F90BE32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438" w14:textId="77777777" w:rsidR="000953A0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F00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57DC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2C5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6A9D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Plaqueta de pneus caminhão e ônibus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89D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R$ 103,44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EC4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3BA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51619ECA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6605" w14:textId="77777777" w:rsidR="000953A0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B033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5AF5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07143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F51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7913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Bico (válvula) de pneus caminhão e ônibus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ECA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R$ 49,19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0C3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C977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5BF0D65D" w14:textId="77777777" w:rsidTr="00A54D4C">
        <w:trPr>
          <w:trHeight w:val="425"/>
          <w:jc w:val="center"/>
        </w:trPr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8CF1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526DE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Total do LOTE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1</w:t>
            </w:r>
            <w:r w:rsidRPr="00526DE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(R$):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C00F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19D6A83E" w14:textId="77777777" w:rsidTr="00A54D4C">
        <w:trPr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A299" w14:textId="77777777" w:rsidR="000953A0" w:rsidRPr="00FC6615" w:rsidRDefault="000953A0" w:rsidP="00A54D4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color w:val="FF0000"/>
                <w:sz w:val="21"/>
                <w:szCs w:val="21"/>
              </w:rPr>
              <w:t>LOTE 0</w:t>
            </w:r>
            <w:r>
              <w:rPr>
                <w:rFonts w:ascii="Arial Narrow" w:hAnsi="Arial Narrow"/>
                <w:b/>
                <w:color w:val="FF0000"/>
                <w:sz w:val="21"/>
                <w:szCs w:val="21"/>
              </w:rPr>
              <w:t>2</w:t>
            </w:r>
          </w:p>
        </w:tc>
      </w:tr>
      <w:tr w:rsidR="000953A0" w:rsidRPr="00FC6615" w14:paraId="0AD545E1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1223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AAB8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Quant.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529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Unid.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1A72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Marca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7E7A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D9EC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Unit. Máximo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1723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Unit.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82D8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Total</w:t>
            </w:r>
          </w:p>
        </w:tc>
      </w:tr>
      <w:tr w:rsidR="000953A0" w:rsidRPr="00FC6615" w14:paraId="5FB66754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F10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56BD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66E8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800BE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8861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D0A0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Substituição de pneu dianteiro de retroescavadeira e trator agrícola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465E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R$ 169,60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F7D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1FF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33A05A4A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D98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A8A0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FE6F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800BE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A8E9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E284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Conserto de pneu dianteiro de retroescavadeira e trator agrícola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9CB2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R$ 215,24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4217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5B5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14DC0DFF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430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BDF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A656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800BE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29E1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6125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Vulcanização de pneu dianteiro de retroescavadeira e trator agrícola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C26C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R$ 439,17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9E5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280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40F0E758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CC7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3087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638B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800BE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7D53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AAF9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Montagem de pneu traseiro de máquinas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F9C8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R$ 188,67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15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4D0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4AC77591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541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BA1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11BF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800BE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9CDC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97E8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Conserto de pneu traseiro de máquinas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A661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R$ 229,22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DE5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3F0B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3C70F926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D15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8D90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AC79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800BE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6BA9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F3BC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Vulcanização de pneu traseiro de máquinas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35C3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R$ 646,67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31BE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E678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  <w:p w14:paraId="1E805606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3B91BA7E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FE5" w14:textId="77777777" w:rsidR="000953A0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CCE8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75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BC85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1800BE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4CB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CEB7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Plaqueta de pneus de máquinas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CC6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R$ 159,99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86AF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E99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14:paraId="00F5A747" w14:textId="77777777" w:rsidTr="00A54D4C">
        <w:trPr>
          <w:jc w:val="center"/>
        </w:trPr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57CD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526DE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Total do LOTE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2</w:t>
            </w:r>
            <w:r w:rsidRPr="00526DE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(R$):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01E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1FCC410F" w14:textId="77777777" w:rsidTr="00A54D4C">
        <w:trPr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033E" w14:textId="77777777" w:rsidR="000953A0" w:rsidRPr="00FC6615" w:rsidRDefault="000953A0" w:rsidP="00A54D4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color w:val="FF0000"/>
                <w:sz w:val="21"/>
                <w:szCs w:val="21"/>
              </w:rPr>
              <w:lastRenderedPageBreak/>
              <w:t>LOTE 0</w:t>
            </w:r>
            <w:r>
              <w:rPr>
                <w:rFonts w:ascii="Arial Narrow" w:hAnsi="Arial Narrow"/>
                <w:b/>
                <w:color w:val="FF0000"/>
                <w:sz w:val="21"/>
                <w:szCs w:val="21"/>
              </w:rPr>
              <w:t>3</w:t>
            </w:r>
          </w:p>
        </w:tc>
      </w:tr>
      <w:tr w:rsidR="000953A0" w:rsidRPr="00FC6615" w14:paraId="6DBBA2C9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B23D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Item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CD89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Quant.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F8E2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Unid.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B02D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Marca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590F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Descrição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5C74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Unit. Máximo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D55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Unit.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54FF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FC6615">
              <w:rPr>
                <w:rFonts w:ascii="Arial Narrow" w:hAnsi="Arial Narrow"/>
                <w:b/>
                <w:sz w:val="21"/>
                <w:szCs w:val="21"/>
              </w:rPr>
              <w:t>Preço Total</w:t>
            </w:r>
          </w:p>
        </w:tc>
      </w:tr>
      <w:tr w:rsidR="000953A0" w:rsidRPr="00FC6615" w14:paraId="15A996FA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54A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33DA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2896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83CD4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B5AB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3D49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Substituição de pneus veículos leves, vans e kombi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DD0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R$ 39,17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48A2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8B1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1F475463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525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EB7E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C74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83CD4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8327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2DD0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Conserto de pneus veículos leves, vans e kombi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3258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R$ 54,87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3322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F0A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62EEE451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4D2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A515F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7C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83CD4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8625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19F3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Vulcanização de pneus veículos leves, vans e kombi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752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R$ 102,27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8AD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E0D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570F2E03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F157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3806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100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879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83CD4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9FB7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0D72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Bico (válvula) de pneus veículos leves, vans e kombi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7959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R$ 35,33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83D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B55A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4645B799" w14:textId="77777777" w:rsidTr="00A54D4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0DA4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43A4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200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B62F" w14:textId="77777777" w:rsidR="000953A0" w:rsidRPr="00FC6615" w:rsidRDefault="000953A0" w:rsidP="00A54D4C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C83CD4">
              <w:rPr>
                <w:rFonts w:ascii="Arial Narrow" w:hAnsi="Arial Narrow"/>
                <w:sz w:val="21"/>
                <w:szCs w:val="21"/>
              </w:rPr>
              <w:t>UN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E71E" w14:textId="77777777" w:rsidR="000953A0" w:rsidRPr="00FC6615" w:rsidRDefault="000953A0" w:rsidP="00A54D4C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2CAA" w14:textId="77777777" w:rsidR="000953A0" w:rsidRPr="00FC6615" w:rsidRDefault="000953A0" w:rsidP="00A54D4C">
            <w:pPr>
              <w:spacing w:before="100" w:beforeAutospacing="1" w:after="100" w:afterAutospacing="1"/>
              <w:jc w:val="both"/>
              <w:rPr>
                <w:rFonts w:ascii="Arial Narrow" w:eastAsiaTheme="minorEastAsia" w:hAnsi="Arial Narrow"/>
                <w:sz w:val="21"/>
                <w:szCs w:val="21"/>
              </w:rPr>
            </w:pPr>
            <w:r w:rsidRPr="00CF71B8">
              <w:rPr>
                <w:rFonts w:ascii="Arial Narrow" w:hAnsi="Arial Narrow"/>
                <w:sz w:val="21"/>
                <w:szCs w:val="21"/>
              </w:rPr>
              <w:t>Conserto de pneu com remendo a frio para veículos leves e médios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3A2C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R$ 52,67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73D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B446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241B7204" w14:textId="77777777" w:rsidTr="00A54D4C">
        <w:trPr>
          <w:trHeight w:val="420"/>
          <w:jc w:val="center"/>
        </w:trPr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3E12" w14:textId="77777777" w:rsidR="000953A0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  <w:r w:rsidRPr="00526DE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Total do LOTE </w:t>
            </w:r>
            <w:r>
              <w:rPr>
                <w:rFonts w:ascii="Arial Narrow" w:hAnsi="Arial Narrow"/>
                <w:b/>
                <w:bCs/>
                <w:sz w:val="21"/>
                <w:szCs w:val="21"/>
              </w:rPr>
              <w:t>3</w:t>
            </w:r>
            <w:r w:rsidRPr="00526DEC"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(R$):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267" w14:textId="77777777" w:rsidR="000953A0" w:rsidRPr="00FC6615" w:rsidRDefault="000953A0" w:rsidP="00A54D4C">
            <w:pPr>
              <w:jc w:val="right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953A0" w:rsidRPr="00FC6615" w14:paraId="13C71157" w14:textId="77777777" w:rsidTr="00A54D4C">
        <w:trPr>
          <w:trHeight w:val="70"/>
          <w:jc w:val="center"/>
        </w:trPr>
        <w:tc>
          <w:tcPr>
            <w:tcW w:w="9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1BC06" w14:textId="77777777" w:rsidR="000953A0" w:rsidRPr="00FC6615" w:rsidRDefault="000953A0" w:rsidP="00A54D4C">
            <w:pPr>
              <w:spacing w:before="100" w:beforeAutospacing="1" w:after="100" w:afterAutospacing="1"/>
              <w:jc w:val="right"/>
              <w:rPr>
                <w:rFonts w:ascii="Arial Narrow" w:eastAsiaTheme="minorEastAsia" w:hAnsi="Arial Narrow"/>
                <w:sz w:val="21"/>
                <w:szCs w:val="21"/>
              </w:rPr>
            </w:pPr>
          </w:p>
        </w:tc>
      </w:tr>
      <w:tr w:rsidR="000953A0" w:rsidRPr="00FC6615" w14:paraId="5E3B2FDC" w14:textId="77777777" w:rsidTr="00A54D4C">
        <w:trPr>
          <w:jc w:val="center"/>
        </w:trPr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044E" w14:textId="77777777" w:rsidR="000953A0" w:rsidRDefault="000953A0" w:rsidP="00A54D4C">
            <w:pPr>
              <w:pStyle w:val="Ttulo1"/>
              <w:jc w:val="right"/>
              <w:rPr>
                <w:rFonts w:ascii="Arial Narrow" w:hAnsi="Arial Narrow" w:cs="Arial"/>
                <w:sz w:val="21"/>
                <w:szCs w:val="21"/>
                <w:lang w:val="es-ES_tradnl"/>
              </w:rPr>
            </w:pPr>
            <w:proofErr w:type="gramStart"/>
            <w:r w:rsidRPr="00FC6615">
              <w:rPr>
                <w:rFonts w:ascii="Arial Narrow" w:hAnsi="Arial Narrow" w:cs="Arial"/>
                <w:sz w:val="21"/>
                <w:szCs w:val="21"/>
                <w:lang w:val="es-ES_tradnl"/>
              </w:rPr>
              <w:t>Total</w:t>
            </w:r>
            <w:proofErr w:type="gramEnd"/>
            <w:r w:rsidRPr="00FC6615"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 dos LOTES</w:t>
            </w:r>
            <w:r>
              <w:rPr>
                <w:rFonts w:ascii="Arial Narrow" w:hAnsi="Arial Narrow" w:cs="Arial"/>
                <w:sz w:val="21"/>
                <w:szCs w:val="21"/>
                <w:lang w:val="es-ES_tradnl"/>
              </w:rPr>
              <w:t xml:space="preserve"> COTADOS (R$):</w:t>
            </w:r>
          </w:p>
          <w:p w14:paraId="773F0C09" w14:textId="77777777" w:rsidR="000953A0" w:rsidRPr="00526DEC" w:rsidRDefault="000953A0" w:rsidP="00A54D4C">
            <w:pPr>
              <w:rPr>
                <w:lang w:val="es-ES_tradnl"/>
              </w:rPr>
            </w:pPr>
          </w:p>
          <w:p w14:paraId="48BD9E18" w14:textId="77777777" w:rsidR="000953A0" w:rsidRPr="00526DEC" w:rsidRDefault="000953A0" w:rsidP="00A54D4C">
            <w:pPr>
              <w:rPr>
                <w:lang w:val="es-ES_tradnl"/>
              </w:rPr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D0E" w14:textId="77777777" w:rsidR="000953A0" w:rsidRPr="00FC6615" w:rsidRDefault="000953A0" w:rsidP="00A54D4C">
            <w:pPr>
              <w:spacing w:before="100" w:beforeAutospacing="1" w:after="100" w:afterAutospacing="1"/>
              <w:jc w:val="right"/>
              <w:rPr>
                <w:rFonts w:ascii="Arial Narrow" w:eastAsiaTheme="minorEastAsia" w:hAnsi="Arial Narrow"/>
                <w:sz w:val="21"/>
                <w:szCs w:val="21"/>
              </w:rPr>
            </w:pPr>
          </w:p>
        </w:tc>
      </w:tr>
    </w:tbl>
    <w:p w14:paraId="1FA7F998" w14:textId="77777777" w:rsidR="000953A0" w:rsidRDefault="000953A0" w:rsidP="000953A0">
      <w:pPr>
        <w:rPr>
          <w:rFonts w:ascii="Arial Narrow" w:hAnsi="Arial Narrow" w:cs="Arial"/>
          <w:b/>
          <w:sz w:val="21"/>
          <w:szCs w:val="21"/>
          <w:lang w:val="pt-PT"/>
        </w:rPr>
      </w:pPr>
    </w:p>
    <w:p w14:paraId="01DBFF72" w14:textId="77777777" w:rsidR="008B1B75" w:rsidRDefault="008B1B75" w:rsidP="000953A0">
      <w:pPr>
        <w:rPr>
          <w:rFonts w:ascii="Arial Narrow" w:hAnsi="Arial Narrow" w:cs="Arial"/>
          <w:b/>
          <w:sz w:val="21"/>
          <w:szCs w:val="21"/>
          <w:lang w:val="pt-PT"/>
        </w:rPr>
      </w:pPr>
    </w:p>
    <w:p w14:paraId="0A1EFA90" w14:textId="77777777" w:rsidR="000953A0" w:rsidRPr="00241735" w:rsidRDefault="000953A0" w:rsidP="000953A0">
      <w:pPr>
        <w:rPr>
          <w:rFonts w:ascii="Arial Narrow" w:hAnsi="Arial Narrow" w:cs="Arial"/>
          <w:b/>
          <w:sz w:val="21"/>
          <w:szCs w:val="21"/>
          <w:lang w:val="pt-PT"/>
        </w:rPr>
      </w:pPr>
      <w:r w:rsidRPr="00241735">
        <w:rPr>
          <w:rFonts w:ascii="Arial Narrow" w:hAnsi="Arial Narrow"/>
          <w:b/>
          <w:sz w:val="21"/>
          <w:szCs w:val="21"/>
          <w:lang w:val="pt-PT"/>
        </w:rPr>
        <w:t>Validade da Proposta: 60 (Sessenta) dias</w:t>
      </w:r>
      <w:r>
        <w:rPr>
          <w:rFonts w:ascii="Arial Narrow" w:hAnsi="Arial Narrow"/>
          <w:sz w:val="21"/>
          <w:szCs w:val="21"/>
          <w:lang w:val="pt-PT"/>
        </w:rPr>
        <w:t>.</w:t>
      </w:r>
    </w:p>
    <w:p w14:paraId="617F1E95" w14:textId="77777777" w:rsidR="000953A0" w:rsidRDefault="000953A0" w:rsidP="000953A0">
      <w:pPr>
        <w:jc w:val="both"/>
        <w:rPr>
          <w:rFonts w:ascii="Arial Narrow" w:hAnsi="Arial Narrow"/>
          <w:sz w:val="21"/>
          <w:szCs w:val="21"/>
          <w:lang w:val="pt-PT"/>
        </w:rPr>
      </w:pPr>
    </w:p>
    <w:p w14:paraId="003677F5" w14:textId="77777777" w:rsidR="008B1B75" w:rsidRPr="00F106DD" w:rsidRDefault="008B1B75" w:rsidP="000953A0">
      <w:pPr>
        <w:jc w:val="both"/>
        <w:rPr>
          <w:rFonts w:ascii="Arial Narrow" w:hAnsi="Arial Narrow"/>
          <w:sz w:val="21"/>
          <w:szCs w:val="21"/>
          <w:lang w:val="pt-PT"/>
        </w:rPr>
      </w:pPr>
    </w:p>
    <w:p w14:paraId="64C523C7" w14:textId="77777777" w:rsidR="000953A0" w:rsidRDefault="000953A0" w:rsidP="000953A0">
      <w:pPr>
        <w:jc w:val="both"/>
        <w:rPr>
          <w:rFonts w:ascii="Arial Narrow" w:hAnsi="Arial Narrow"/>
          <w:sz w:val="21"/>
          <w:szCs w:val="21"/>
          <w:lang w:val="pt-PT"/>
        </w:rPr>
      </w:pPr>
      <w:r w:rsidRPr="00F106DD">
        <w:rPr>
          <w:rFonts w:ascii="Arial Narrow" w:hAnsi="Arial Narrow"/>
          <w:sz w:val="21"/>
          <w:szCs w:val="21"/>
          <w:lang w:val="pt-PT"/>
        </w:rPr>
        <w:t>Declaramos que a presente proposta in</w:t>
      </w:r>
      <w:r>
        <w:rPr>
          <w:rFonts w:ascii="Arial Narrow" w:hAnsi="Arial Narrow"/>
          <w:sz w:val="21"/>
          <w:szCs w:val="21"/>
          <w:lang w:val="pt-PT"/>
        </w:rPr>
        <w:t xml:space="preserve">clui todos os custos e despesas </w:t>
      </w:r>
      <w:r w:rsidRPr="00F106DD">
        <w:rPr>
          <w:rFonts w:ascii="Arial Narrow" w:hAnsi="Arial Narrow"/>
          <w:sz w:val="21"/>
          <w:szCs w:val="21"/>
          <w:lang w:val="pt-PT"/>
        </w:rPr>
        <w:t>necessárias ao cumprimento integral das obrigaç</w:t>
      </w:r>
      <w:r>
        <w:rPr>
          <w:rFonts w:ascii="Arial Narrow" w:hAnsi="Arial Narrow"/>
          <w:sz w:val="21"/>
          <w:szCs w:val="21"/>
          <w:lang w:val="pt-PT"/>
        </w:rPr>
        <w:t xml:space="preserve">ões decorrentes da contratação, </w:t>
      </w:r>
      <w:r w:rsidRPr="001A060C">
        <w:rPr>
          <w:rFonts w:ascii="Arial Narrow" w:hAnsi="Arial Narrow"/>
          <w:sz w:val="21"/>
          <w:szCs w:val="21"/>
        </w:rPr>
        <w:t>além do lucro, taxas, fretes, impostos e descontos quando for o caso, bem como, todas as despesas, diretas ou indiretas, relacionadas com o fornecimento do objeto da presente licitação.</w:t>
      </w:r>
    </w:p>
    <w:p w14:paraId="79FA677A" w14:textId="77777777" w:rsidR="000953A0" w:rsidRDefault="000953A0" w:rsidP="000953A0">
      <w:pPr>
        <w:rPr>
          <w:rFonts w:ascii="Arial Narrow" w:hAnsi="Arial Narrow"/>
          <w:sz w:val="21"/>
          <w:szCs w:val="21"/>
          <w:lang w:val="pt-PT"/>
        </w:rPr>
      </w:pPr>
    </w:p>
    <w:p w14:paraId="16609986" w14:textId="77777777" w:rsidR="000953A0" w:rsidRDefault="000953A0" w:rsidP="000953A0">
      <w:pPr>
        <w:jc w:val="right"/>
        <w:rPr>
          <w:rFonts w:ascii="Arial Narrow" w:hAnsi="Arial Narrow"/>
          <w:sz w:val="21"/>
          <w:szCs w:val="21"/>
          <w:lang w:val="pt-PT"/>
        </w:rPr>
      </w:pPr>
    </w:p>
    <w:p w14:paraId="7CB4E29C" w14:textId="77777777" w:rsidR="008B1B75" w:rsidRDefault="008B1B75" w:rsidP="000953A0">
      <w:pPr>
        <w:jc w:val="right"/>
        <w:rPr>
          <w:rFonts w:ascii="Arial Narrow" w:hAnsi="Arial Narrow"/>
          <w:sz w:val="21"/>
          <w:szCs w:val="21"/>
          <w:lang w:val="pt-PT"/>
        </w:rPr>
      </w:pPr>
    </w:p>
    <w:p w14:paraId="12EE7A3B" w14:textId="77777777" w:rsidR="000953A0" w:rsidRDefault="000953A0" w:rsidP="000953A0">
      <w:pPr>
        <w:jc w:val="right"/>
        <w:rPr>
          <w:rFonts w:ascii="Arial Narrow" w:hAnsi="Arial Narrow"/>
          <w:sz w:val="21"/>
          <w:szCs w:val="21"/>
          <w:lang w:val="pt-PT"/>
        </w:rPr>
      </w:pPr>
      <w:r w:rsidRPr="00F106DD">
        <w:rPr>
          <w:rFonts w:ascii="Arial Narrow" w:hAnsi="Arial Narrow"/>
          <w:sz w:val="21"/>
          <w:szCs w:val="21"/>
          <w:lang w:val="pt-PT"/>
        </w:rPr>
        <w:t>Local, _____</w:t>
      </w:r>
      <w:r>
        <w:rPr>
          <w:rFonts w:ascii="Arial Narrow" w:hAnsi="Arial Narrow"/>
          <w:sz w:val="21"/>
          <w:szCs w:val="21"/>
          <w:lang w:val="pt-PT"/>
        </w:rPr>
        <w:t>_ de ____________________de 2024</w:t>
      </w:r>
      <w:r w:rsidRPr="00F106DD">
        <w:rPr>
          <w:rFonts w:ascii="Arial Narrow" w:hAnsi="Arial Narrow"/>
          <w:sz w:val="21"/>
          <w:szCs w:val="21"/>
          <w:lang w:val="pt-PT"/>
        </w:rPr>
        <w:t>.</w:t>
      </w:r>
    </w:p>
    <w:p w14:paraId="61D3E706" w14:textId="77777777" w:rsidR="000953A0" w:rsidRDefault="000953A0" w:rsidP="000953A0">
      <w:pPr>
        <w:rPr>
          <w:rFonts w:ascii="Arial Narrow" w:hAnsi="Arial Narrow"/>
          <w:sz w:val="21"/>
          <w:szCs w:val="21"/>
          <w:lang w:val="pt-PT"/>
        </w:rPr>
      </w:pPr>
    </w:p>
    <w:p w14:paraId="1952B6DC" w14:textId="77777777" w:rsidR="000953A0" w:rsidRDefault="000953A0" w:rsidP="000953A0">
      <w:pPr>
        <w:rPr>
          <w:rFonts w:ascii="Arial Narrow" w:hAnsi="Arial Narrow"/>
          <w:sz w:val="21"/>
          <w:szCs w:val="21"/>
          <w:lang w:val="pt-PT"/>
        </w:rPr>
      </w:pPr>
    </w:p>
    <w:p w14:paraId="71312D5C" w14:textId="77777777" w:rsidR="008B1B75" w:rsidRPr="00F106DD" w:rsidRDefault="008B1B75" w:rsidP="000953A0">
      <w:pPr>
        <w:rPr>
          <w:rFonts w:ascii="Arial Narrow" w:hAnsi="Arial Narrow"/>
          <w:sz w:val="21"/>
          <w:szCs w:val="21"/>
          <w:lang w:val="pt-PT"/>
        </w:rPr>
      </w:pPr>
    </w:p>
    <w:p w14:paraId="153DDC0F" w14:textId="77777777" w:rsidR="000953A0" w:rsidRPr="00F106DD" w:rsidRDefault="000953A0" w:rsidP="000953A0">
      <w:pPr>
        <w:jc w:val="center"/>
        <w:rPr>
          <w:rFonts w:ascii="Arial Narrow" w:hAnsi="Arial Narrow"/>
          <w:sz w:val="21"/>
          <w:szCs w:val="21"/>
          <w:lang w:val="pt-PT"/>
        </w:rPr>
      </w:pPr>
      <w:r w:rsidRPr="00F106DD">
        <w:rPr>
          <w:rFonts w:ascii="Arial Narrow" w:hAnsi="Arial Narrow"/>
          <w:sz w:val="21"/>
          <w:szCs w:val="21"/>
          <w:lang w:val="pt-PT"/>
        </w:rPr>
        <w:t>______________________________</w:t>
      </w:r>
    </w:p>
    <w:p w14:paraId="012FDF87" w14:textId="77777777" w:rsidR="000953A0" w:rsidRPr="00F106DD" w:rsidRDefault="000953A0" w:rsidP="000953A0">
      <w:pPr>
        <w:jc w:val="center"/>
        <w:rPr>
          <w:rFonts w:ascii="Arial Narrow" w:hAnsi="Arial Narrow"/>
          <w:sz w:val="21"/>
          <w:szCs w:val="21"/>
          <w:lang w:val="pt-PT"/>
        </w:rPr>
      </w:pPr>
      <w:r w:rsidRPr="00F106DD">
        <w:rPr>
          <w:rFonts w:ascii="Arial Narrow" w:hAnsi="Arial Narrow"/>
          <w:sz w:val="21"/>
          <w:szCs w:val="21"/>
          <w:lang w:val="pt-PT"/>
        </w:rPr>
        <w:t>Xxxxxxxxx</w:t>
      </w:r>
    </w:p>
    <w:p w14:paraId="249EFABD" w14:textId="77777777" w:rsidR="000953A0" w:rsidRDefault="000953A0" w:rsidP="000953A0">
      <w:pPr>
        <w:jc w:val="center"/>
        <w:rPr>
          <w:rFonts w:ascii="Arial Narrow" w:hAnsi="Arial Narrow"/>
          <w:sz w:val="21"/>
          <w:szCs w:val="21"/>
          <w:lang w:val="pt-PT"/>
        </w:rPr>
      </w:pPr>
      <w:r w:rsidRPr="00F106DD">
        <w:rPr>
          <w:rFonts w:ascii="Arial Narrow" w:hAnsi="Arial Narrow"/>
          <w:sz w:val="21"/>
          <w:szCs w:val="21"/>
          <w:lang w:val="pt-PT"/>
        </w:rPr>
        <w:t>Representante Legal</w:t>
      </w:r>
    </w:p>
    <w:p w14:paraId="0EE60D2B" w14:textId="71557FBC" w:rsidR="00B558E7" w:rsidRDefault="000953A0" w:rsidP="000953A0">
      <w:pPr>
        <w:jc w:val="center"/>
        <w:rPr>
          <w:rFonts w:ascii="Arial Narrow" w:hAnsi="Arial Narrow"/>
          <w:sz w:val="21"/>
          <w:szCs w:val="21"/>
          <w:lang w:val="pt-PT"/>
        </w:rPr>
      </w:pPr>
      <w:r w:rsidRPr="00F106DD">
        <w:rPr>
          <w:rFonts w:ascii="Arial Narrow" w:hAnsi="Arial Narrow"/>
          <w:sz w:val="21"/>
          <w:szCs w:val="21"/>
          <w:lang w:val="pt-PT"/>
        </w:rPr>
        <w:t>CPF:</w:t>
      </w:r>
    </w:p>
    <w:p w14:paraId="0537FCB5" w14:textId="4FE65C88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5378B0C3" w14:textId="5821FD22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2AF8E874" w14:textId="29FA8195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0A4A09FF" w14:textId="556E3F72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0184E105" w14:textId="61B91FCE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16061B60" w14:textId="0354E248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6A79A4AB" w14:textId="57AF1D06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73F9450B" w14:textId="3CDABD58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2E9EA6AC" w14:textId="176CD5D3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4553C21D" w14:textId="394AB0CC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016D48EC" w14:textId="58932BCC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21041571" w14:textId="34B7574F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789D4192" w14:textId="43E97001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p w14:paraId="6D7ABAD7" w14:textId="77777777" w:rsidR="00B558E7" w:rsidRDefault="00B558E7" w:rsidP="00556499">
      <w:pPr>
        <w:tabs>
          <w:tab w:val="left" w:pos="9072"/>
          <w:tab w:val="left" w:pos="9214"/>
        </w:tabs>
        <w:jc w:val="center"/>
        <w:rPr>
          <w:rFonts w:ascii="Arial Narrow" w:hAnsi="Arial Narrow"/>
          <w:sz w:val="21"/>
          <w:szCs w:val="21"/>
          <w:lang w:val="pt-PT"/>
        </w:rPr>
      </w:pPr>
    </w:p>
    <w:sectPr w:rsidR="00B558E7" w:rsidSect="00BD1F64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75334" w14:textId="77777777" w:rsidR="00325C60" w:rsidRDefault="00325C60" w:rsidP="00BF470B">
      <w:r>
        <w:separator/>
      </w:r>
    </w:p>
  </w:endnote>
  <w:endnote w:type="continuationSeparator" w:id="0">
    <w:p w14:paraId="22C0BD00" w14:textId="77777777" w:rsidR="00325C60" w:rsidRDefault="00325C60" w:rsidP="00BF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654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CA6988" w14:textId="77777777" w:rsidR="00325C60" w:rsidRDefault="00325C60">
            <w:pPr>
              <w:pStyle w:val="Rodap"/>
              <w:jc w:val="center"/>
            </w:pPr>
            <w:r w:rsidRPr="00DC30E5">
              <w:rPr>
                <w:rFonts w:ascii="Arial Narrow" w:hAnsi="Arial Narrow"/>
                <w:sz w:val="18"/>
              </w:rPr>
              <w:t xml:space="preserve">Página </w:t>
            </w:r>
            <w:r w:rsidRPr="00DC30E5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DC30E5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C30E5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21</w:t>
            </w:r>
            <w:r w:rsidRPr="00DC30E5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  <w:r w:rsidRPr="00DC30E5">
              <w:rPr>
                <w:rFonts w:ascii="Arial Narrow" w:hAnsi="Arial Narrow"/>
                <w:sz w:val="18"/>
              </w:rPr>
              <w:t xml:space="preserve"> de </w:t>
            </w:r>
            <w:r w:rsidRPr="00DC30E5">
              <w:rPr>
                <w:rFonts w:ascii="Arial Narrow" w:hAnsi="Arial Narrow"/>
                <w:b/>
                <w:bCs/>
                <w:sz w:val="18"/>
              </w:rPr>
              <w:fldChar w:fldCharType="begin"/>
            </w:r>
            <w:r w:rsidRPr="00DC30E5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C30E5">
              <w:rPr>
                <w:rFonts w:ascii="Arial Narrow" w:hAnsi="Arial Narrow"/>
                <w:b/>
                <w:bCs/>
                <w:sz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8"/>
              </w:rPr>
              <w:t>31</w:t>
            </w:r>
            <w:r w:rsidRPr="00DC30E5">
              <w:rPr>
                <w:rFonts w:ascii="Arial Narrow" w:hAnsi="Arial Narrow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43F8FAE" w14:textId="77777777" w:rsidR="00325C60" w:rsidRDefault="00325C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2A87" w14:textId="77777777" w:rsidR="00325C60" w:rsidRDefault="00325C60" w:rsidP="00BF470B">
      <w:r>
        <w:separator/>
      </w:r>
    </w:p>
  </w:footnote>
  <w:footnote w:type="continuationSeparator" w:id="0">
    <w:p w14:paraId="3E233DBD" w14:textId="77777777" w:rsidR="00325C60" w:rsidRDefault="00325C60" w:rsidP="00BF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3"/>
      <w:gridCol w:w="7634"/>
    </w:tblGrid>
    <w:tr w:rsidR="00325C60" w:rsidRPr="00365C6B" w14:paraId="692575A8" w14:textId="77777777" w:rsidTr="000173F8">
      <w:trPr>
        <w:trHeight w:val="1169"/>
      </w:trPr>
      <w:tc>
        <w:tcPr>
          <w:tcW w:w="1493" w:type="dxa"/>
          <w:shd w:val="clear" w:color="auto" w:fill="auto"/>
        </w:tcPr>
        <w:p w14:paraId="6D4D5666" w14:textId="77777777" w:rsidR="00325C60" w:rsidRPr="00F80548" w:rsidRDefault="00325C60" w:rsidP="00DC30E5">
          <w:pPr>
            <w:pStyle w:val="Cabealho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noProof/>
              <w:sz w:val="24"/>
              <w:szCs w:val="24"/>
            </w:rPr>
            <w:drawing>
              <wp:inline distT="0" distB="0" distL="0" distR="0" wp14:anchorId="2E3AA52F" wp14:editId="1ADFC3B5">
                <wp:extent cx="957012" cy="8763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7012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4" w:type="dxa"/>
          <w:tcBorders>
            <w:bottom w:val="nil"/>
          </w:tcBorders>
          <w:shd w:val="clear" w:color="auto" w:fill="auto"/>
        </w:tcPr>
        <w:p w14:paraId="4AF8726D" w14:textId="77777777" w:rsidR="00325C60" w:rsidRDefault="00325C60" w:rsidP="00DC30E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ESTADO DE SANTA CATARINA</w:t>
          </w:r>
        </w:p>
        <w:p w14:paraId="384AA4AD" w14:textId="77777777" w:rsidR="00325C60" w:rsidRDefault="00325C60" w:rsidP="00DC30E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MUNICÍPIO DE LUZERNA</w:t>
          </w:r>
        </w:p>
        <w:p w14:paraId="229C5BF6" w14:textId="77777777" w:rsidR="00325C60" w:rsidRDefault="00325C60" w:rsidP="00DC30E5">
          <w:pPr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sz w:val="22"/>
              <w:szCs w:val="22"/>
            </w:rPr>
            <w:t>SETOR DE LICITAÇÕES</w:t>
          </w:r>
        </w:p>
        <w:p w14:paraId="6380C169" w14:textId="77777777" w:rsidR="00325C60" w:rsidRDefault="00325C60" w:rsidP="00DC30E5">
          <w:pPr>
            <w:rPr>
              <w:rFonts w:ascii="Arial Narrow" w:hAnsi="Arial Narrow"/>
              <w:i/>
              <w:sz w:val="20"/>
              <w:szCs w:val="20"/>
            </w:rPr>
          </w:pPr>
          <w:r>
            <w:rPr>
              <w:rFonts w:ascii="Arial Narrow" w:hAnsi="Arial Narrow"/>
              <w:i/>
              <w:sz w:val="20"/>
              <w:szCs w:val="20"/>
            </w:rPr>
            <w:t>Av. 16 de Fevereiro, nº 151, Centro, Luzerna/SC, 89609-000</w:t>
          </w:r>
        </w:p>
        <w:p w14:paraId="5D88B933" w14:textId="77777777" w:rsidR="00325C60" w:rsidRDefault="00325C60" w:rsidP="00DC30E5">
          <w:pPr>
            <w:pStyle w:val="Cabealho"/>
          </w:pPr>
          <w:r>
            <w:rPr>
              <w:rFonts w:ascii="Arial Narrow" w:hAnsi="Arial Narrow"/>
              <w:i/>
            </w:rPr>
            <w:t xml:space="preserve">(49) 3551-4700 | </w:t>
          </w:r>
          <w:hyperlink r:id="rId2" w:history="1">
            <w:r w:rsidRPr="00611D5E">
              <w:rPr>
                <w:rStyle w:val="Hyperlink"/>
                <w:rFonts w:ascii="Arial Narrow" w:hAnsi="Arial Narrow"/>
                <w:i/>
              </w:rPr>
              <w:t>www.luzerna.sc.gov.br</w:t>
            </w:r>
          </w:hyperlink>
          <w:r>
            <w:rPr>
              <w:rFonts w:ascii="Arial Narrow" w:hAnsi="Arial Narrow"/>
              <w:i/>
            </w:rPr>
            <w:t xml:space="preserve"> |debora@luzerna.sc.gov.br</w:t>
          </w:r>
          <w:r>
            <w:tab/>
          </w:r>
        </w:p>
        <w:p w14:paraId="6135D47C" w14:textId="77777777" w:rsidR="00325C60" w:rsidRPr="00F80548" w:rsidRDefault="00325C60" w:rsidP="00DC30E5">
          <w:pPr>
            <w:pStyle w:val="Cabealho"/>
            <w:rPr>
              <w:rFonts w:ascii="Arial Narrow" w:hAnsi="Arial Narrow"/>
              <w:sz w:val="24"/>
              <w:szCs w:val="24"/>
            </w:rPr>
          </w:pPr>
        </w:p>
      </w:tc>
    </w:tr>
  </w:tbl>
  <w:p w14:paraId="5D1F9B5A" w14:textId="77777777" w:rsidR="00325C60" w:rsidRDefault="00325C60" w:rsidP="00DC30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C5409B"/>
    <w:multiLevelType w:val="multilevel"/>
    <w:tmpl w:val="5120BB1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AD5B8C"/>
    <w:multiLevelType w:val="multilevel"/>
    <w:tmpl w:val="97C837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2D27337"/>
    <w:multiLevelType w:val="hybridMultilevel"/>
    <w:tmpl w:val="88907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75777"/>
    <w:multiLevelType w:val="hybridMultilevel"/>
    <w:tmpl w:val="7932F1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C1446"/>
    <w:multiLevelType w:val="multilevel"/>
    <w:tmpl w:val="533C861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Zero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Zero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Zero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7D16E2F"/>
    <w:multiLevelType w:val="hybridMultilevel"/>
    <w:tmpl w:val="79E6CC44"/>
    <w:lvl w:ilvl="0" w:tplc="DD42B3C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B13B2"/>
    <w:multiLevelType w:val="multilevel"/>
    <w:tmpl w:val="C8980D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9" w15:restartNumberingAfterBreak="0">
    <w:nsid w:val="2CE21AB3"/>
    <w:multiLevelType w:val="multilevel"/>
    <w:tmpl w:val="11680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450629"/>
    <w:multiLevelType w:val="hybridMultilevel"/>
    <w:tmpl w:val="73D4F8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F4174"/>
    <w:multiLevelType w:val="hybridMultilevel"/>
    <w:tmpl w:val="9B243E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92D8B"/>
    <w:multiLevelType w:val="multilevel"/>
    <w:tmpl w:val="EB90B3F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2346E4"/>
    <w:multiLevelType w:val="hybridMultilevel"/>
    <w:tmpl w:val="1ED2C1F6"/>
    <w:lvl w:ilvl="0" w:tplc="4C105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2C2C"/>
    <w:multiLevelType w:val="multilevel"/>
    <w:tmpl w:val="D00C038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</w:rPr>
    </w:lvl>
  </w:abstractNum>
  <w:abstractNum w:abstractNumId="15" w15:restartNumberingAfterBreak="0">
    <w:nsid w:val="3D2870FE"/>
    <w:multiLevelType w:val="hybridMultilevel"/>
    <w:tmpl w:val="1ED2C1F6"/>
    <w:lvl w:ilvl="0" w:tplc="4C105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B271E"/>
    <w:multiLevelType w:val="hybridMultilevel"/>
    <w:tmpl w:val="D51E5716"/>
    <w:lvl w:ilvl="0" w:tplc="4C105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36536"/>
    <w:multiLevelType w:val="hybridMultilevel"/>
    <w:tmpl w:val="79E6CC44"/>
    <w:lvl w:ilvl="0" w:tplc="DD42B3C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156E7"/>
    <w:multiLevelType w:val="hybridMultilevel"/>
    <w:tmpl w:val="51D6E29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CB3B26"/>
    <w:multiLevelType w:val="multilevel"/>
    <w:tmpl w:val="BCBC33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0" w15:restartNumberingAfterBreak="0">
    <w:nsid w:val="73CC3A69"/>
    <w:multiLevelType w:val="multilevel"/>
    <w:tmpl w:val="3E7C9F8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9E5977"/>
    <w:multiLevelType w:val="hybridMultilevel"/>
    <w:tmpl w:val="B498A2D8"/>
    <w:lvl w:ilvl="0" w:tplc="CD34C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68410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585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521891">
    <w:abstractNumId w:val="14"/>
  </w:num>
  <w:num w:numId="4" w16cid:durableId="2075008819">
    <w:abstractNumId w:val="3"/>
  </w:num>
  <w:num w:numId="5" w16cid:durableId="708341181">
    <w:abstractNumId w:val="1"/>
  </w:num>
  <w:num w:numId="6" w16cid:durableId="2136673146">
    <w:abstractNumId w:val="6"/>
  </w:num>
  <w:num w:numId="7" w16cid:durableId="594943377">
    <w:abstractNumId w:val="0"/>
  </w:num>
  <w:num w:numId="8" w16cid:durableId="487480746">
    <w:abstractNumId w:val="12"/>
  </w:num>
  <w:num w:numId="9" w16cid:durableId="1659964989">
    <w:abstractNumId w:val="20"/>
  </w:num>
  <w:num w:numId="10" w16cid:durableId="698362503">
    <w:abstractNumId w:val="4"/>
  </w:num>
  <w:num w:numId="11" w16cid:durableId="2095588808">
    <w:abstractNumId w:val="21"/>
  </w:num>
  <w:num w:numId="12" w16cid:durableId="985281236">
    <w:abstractNumId w:val="18"/>
  </w:num>
  <w:num w:numId="13" w16cid:durableId="2121214532">
    <w:abstractNumId w:val="5"/>
  </w:num>
  <w:num w:numId="14" w16cid:durableId="1275165838">
    <w:abstractNumId w:val="9"/>
  </w:num>
  <w:num w:numId="15" w16cid:durableId="434373357">
    <w:abstractNumId w:val="8"/>
  </w:num>
  <w:num w:numId="16" w16cid:durableId="967777116">
    <w:abstractNumId w:val="11"/>
  </w:num>
  <w:num w:numId="17" w16cid:durableId="647437355">
    <w:abstractNumId w:val="10"/>
  </w:num>
  <w:num w:numId="18" w16cid:durableId="797534771">
    <w:abstractNumId w:val="16"/>
  </w:num>
  <w:num w:numId="19" w16cid:durableId="162791748">
    <w:abstractNumId w:val="15"/>
  </w:num>
  <w:num w:numId="20" w16cid:durableId="269778801">
    <w:abstractNumId w:val="13"/>
  </w:num>
  <w:num w:numId="21" w16cid:durableId="1388263464">
    <w:abstractNumId w:val="19"/>
  </w:num>
  <w:num w:numId="22" w16cid:durableId="1259369507">
    <w:abstractNumId w:val="2"/>
  </w:num>
  <w:num w:numId="23" w16cid:durableId="1265769149">
    <w:abstractNumId w:val="17"/>
  </w:num>
  <w:num w:numId="24" w16cid:durableId="167989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Licitacao" w:val="2014"/>
    <w:docVar w:name="AnoProcesso" w:val="2014"/>
    <w:docVar w:name="Bairro" w:val="Centro"/>
    <w:docVar w:name="CargoDiretorCompras" w:val=" "/>
    <w:docVar w:name="CargoMembro1" w:val="Equipe de Apoio"/>
    <w:docVar w:name="CargoMembro2" w:val="Equipe de Apoio"/>
    <w:docVar w:name="CargoMembro3" w:val="Equipe de Apoio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609-000"/>
    <w:docVar w:name="Cidade" w:val="Luzerna"/>
    <w:docVar w:name="CNPJ" w:val="01.613.428/0001-72"/>
    <w:docVar w:name="CPFTitular" w:val="02465119907"/>
    <w:docVar w:name="DataAbertura" w:val="05/09/2014"/>
    <w:docVar w:name="DataAdjudicacao" w:val="01 de Janeiro de 1900"/>
    <w:docVar w:name="DataDecreto" w:val="01/01/1900"/>
    <w:docVar w:name="DataExtensoAdjudicacao" w:val="1 de Janeiro de 1900"/>
    <w:docVar w:name="DataExtensoHomolog" w:val="1 de Janeiro de 1900"/>
    <w:docVar w:name="DataExtensoProcesso" w:val="26 de Agosto de 2014"/>
    <w:docVar w:name="DataExtensoPublicacao" w:val="27 de Agosto de 2014"/>
    <w:docVar w:name="DataFinalRecEnvelope" w:val="05/09/2014"/>
    <w:docVar w:name="DataHomologacao" w:val="01/01/1900"/>
    <w:docVar w:name="DataInicioRecEnvelope" w:val="26/08/2014"/>
    <w:docVar w:name="DataPortaria" w:val="01/01/1900"/>
    <w:docVar w:name="DataProcesso" w:val="26/08/2014"/>
    <w:docVar w:name="DataPublicacao" w:val="27 de Agosto de 2014"/>
    <w:docVar w:name="DecretoNomeacao" w:val=" "/>
    <w:docVar w:name="Dotacoes" w:val="2.013.3390.00 - 55 - 31/2014   -   MANUTENCAO DO CONVENIO FUNPOC 2.028.3390.00 - 1 - 79/2014   -   MANUTENCAO DA EDUCACAO INFANTIL 2.002.3390.00 - 0 - 3/2014   -   MANUTENCAO DO GABINETE DO PREFEITO 2.060.3390.00 - 0 - 135/2014   -   MANUTENCAO E CONSERVACAO DAS ESTRADAS VICINAIS DO 2.030.3390.00 - 1 - 61/2014   -   MANUTENCAO DO ENSINO FUNDAMENTAL 2.042.3390.00 - 0 - 106/2014   -   MANUTENCAO DA SECRETARIA DA AGRICULTURA E MEIO AMB 2.055.4490.00 - 0 - 119/2014   -   MANUTENCAO DA CAPELA MORTUARIA E DO CEMITERIO PUBL 2.006.3390.00 - 0 - 18/2014   -   MANUTENCAO DO DEPARTAMENTO DE ADMINISTACAO 2.011.3390.00 - 0 - 27/2014   -   MANUTENCAO DO CONVENIO DO CORPO DE BOMBEIROS 2.037.3390.00 - 0 - 84/2014   -   RESGATE DA MEMORIA CULTURAL 2.051.3390.00 - 0 - 145/2014   -   MANUTENÇÃO DA INCUBADORA TECNOLÓGICA LUZERNA 2.012.3390.00 - 54 - 29/2014   -   MANUTENCAO DO CONVENIO FUNPOM 2.038.3390.00 - 0 - 90/2014   -   APOIO PARA DIFUSAO CULTURAL 2.040.3390.00 - 0 - 95/2014   -   FUNCIONAMENTO E MANUTENCAO DO SETOR DE ESPORTES 2.076.3390.00 - 0 - 127/2014   -   RECUPERAÇÃO E MANUTENÇÃO DAS INSTALAÇOES DO TERMIN 2.052.3390.00 - 0 - 115/2014   -   MANUTENCAO DOS SERVIÇOS URBANOS "/>
    <w:docVar w:name="Endereco" w:val="Avenida 16 de Fevereiro, 151 - Centro"/>
    <w:docVar w:name="EnderecoEntrega" w:val="Avenida 16 de Fevereiro, 151 - Centro"/>
    <w:docVar w:name="Fax" w:val=" "/>
    <w:docVar w:name="FonteRecurso" w:val=" "/>
    <w:docVar w:name="FormaJulgamento" w:val="MENOR PREÇO POR ITEM"/>
    <w:docVar w:name="FormaPgto" w:val="CONFORME EDITAL"/>
    <w:docVar w:name="FormaReajuste" w:val="CONFORME EDITAL"/>
    <w:docVar w:name="HoraAbertura" w:val="08:00"/>
    <w:docVar w:name="HoraFinalRecEnvelope" w:val="08:00"/>
    <w:docVar w:name="HoraInicioRecEnvelope" w:val="08:00"/>
    <w:docVar w:name="ItensLicitacao" w:val="_x000d__x000d_Item_x0009_    Quantidade_x0009_Unid_x0009_Nome do Material_x000d_   1_x0009_        4,000_x0009_ UN    _x0009_&quot;T&quot; DE 1/2 POLEGADA                                         _x000d_   2_x0009_       15,000_x0009_ UN    _x0009_ABRAÇADEIRA 16x19 (5/8x3/4)                                 _x000d_   3_x0009_       10,000_x0009_ UN    _x0009_ABRAÇADEIRA 200x4,8                                         _x000d_   4_x0009_       10,000_x0009_ UN    _x0009_ABRAÇADEIRA ROSCA SEM FIM 1.1/4 x 1.3/4                     _x000d_   5_x0009_       15,000_x0009_ UN    _x0009_ABRAÇADEIRA RSF 13x16                                       _x000d_   6_x0009_       40,000_x0009_ UN    _x0009_ABRAÇADEIRA TIPO &quot;U&quot; 3/4                                    _x000d_   7_x0009_       10,000_x0009_ UN    _x0009_ADAPTADOR INT. POLIETILENO 3/4                              _x000d_   8_x0009_       20,000_x0009_ UN    _x0009_ADAPTADOR SOLDÁVEL 20 x 1/2                                 _x000d_   9_x0009_       20,000_x0009_ UN    _x0009_ADAPTADOR SOLDÁVEL 25 x 3/4                                 _x000d_  10_x0009_       70,000_x0009_ UN    _x0009_ADAPTADORES 1' 1/2                                          _x000d_  11_x0009_       10,000_x0009_ UN    _x0009_ADESIVO 17 GR                                               _x000d_  12_x0009_       10,000_x0009_ UN    _x0009_ADESIVO 75GR                                                _x000d_  13_x0009_       15,000_x0009_ UN    _x0009_ADESIVO CASCOLA 730GR                                       _x000d_  14_x0009_       50,000_x0009_ UN    _x0009_ADESIVO CASCOREZ EXTRA C/ 1KG                               _x000d_  15_x0009_        1,000_x0009_ UN    _x0009_ALICATE                                                     _x000d_  16_x0009_       12,000_x0009_ UN    _x0009_APA E CABO                                                  _x000d_  17_x0009_       10,000_x0009_ UN    _x0009_APA PARA LIXO                                               _x000d_  18_x0009_       20,000_x0009_ UN    _x0009_AQUECEDOR DE ÁGUA ELÉTRICO, 220V, POTÊNCIA DE 6000W, PRESSÃO DE FUNCIONAMENTO: 2mca(ÁGUA) MIN. 60mca (ÁGUA) MAX., COMANDO DE TEMPERATURAS MANUAL._x000d_  19_x0009_      100,000_x0009_MT      _x0009_ARAME 16                                                    _x000d_  20_x0009_       30,000_x0009_KG      _x0009_ARAME GALVANIZADO Nº 12                                     _x000d_  21_x0009_       30,000_x0009_KG      _x0009_ARAME GALVANIZADO Nº 14                                     _x000d_  22_x0009_       30,000_x0009_KG      _x0009_ARAME GALVANIZADO Nº 16                                     _x000d_  23_x0009_       30,000_x0009_KG      _x0009_ARAME RECOZIDO Nº 18                                        _x000d_  24_x0009_       20,000_x0009_SC      _x0009_ARGAMASSA C/ 20 KG                                          _x000d_  25_x0009_       25,000_x0009_KG      _x0009_ARGAMASSA COLANTE AC II                                     _x000d_  26_x0009_       25,000_x0009_KG      _x0009_ARGAMASSA COLANTE AC III                                    _x000d_  27_x0009_       15,000_x0009_ UN    _x0009_ASSENTO SANITÁRIO                                           _x000d_  28_x0009_       50,000_x0009_MT      _x0009_AZULEJO PARA PAREDE 30 X 30 CM                              _x000d_  29_x0009_       50,000_x0009_MT      _x0009_AZULEJO PARA PAREDE 30 X 60 CM                              _x000d_  30_x0009_       10,000_x0009_ UN    _x0009_BANDEJA P/ PINTURA, 2,7 LT                                  _x000d_  31_x0009_        6,000_x0009_ UN    _x0009_BARRA APOIO P/ CADEIRANTE                                   _x000d_  32_x0009_       30,000_x0009_ UN    _x0009_BLOBO DE CONCRETO 9 X 19 X 29                               _x000d_  33_x0009_       30,000_x0009_ UN    _x0009_BLOCO DE CONCRETO 14 X 19 X 29                              _x000d_  34_x0009_      120,000_x0009_UN      _x0009_BOCAL E-40                                                  _x000d_  35_x0009_       40,000_x0009_ UN    _x0009_BOCAL PENDENT C/ RABICHO                                    _x000d_  36_x0009_        1,000_x0009_ UN    _x0009_BOIA                                                        _x000d_  37_x0009_       10,000_x0009_ UN    _x0009_BRACADEIRA DE APERTO                                        _x000d_  38_x0009_      600,000_x0009_ UN    _x0009_BRACADEIRAS COM BUCHAS E PARAFUSOS                          _x000d_  39_x0009_       10,000_x0009_ UN    _x0009_BRACADEIRAS DE 1/2 POLEGADA                                 _x000d_  40_x0009_       15,000_x0009_UN      _x0009_BROCA AÇO RÁPIDO REF. 2510 - 4,50                           _x000d_  41_x0009_       15,000_x0009_ UN    _x0009_BROCA PARA CONCRETO 6,00mm                                  _x000d_  42_x0009_       60,000_x0009_ UN    _x0009_BUCHA Nº 06                                                 _x000d_  43_x0009_       60,000_x0009_ UN    _x0009_BUCHA Nº 10                                                 _x000d_  44_x0009_       10,000_x0009_ UN    _x0009_BUCHA REDUÇÃO ROSC. 3/4 x 1/2                               _x000d_  45_x0009_       50,000_x0009_ UN    _x0009_BUCHA REDUÇÃO SOLDÁVEL CURTA 25x20 mm                       _x000d_  46_x0009_      600,000_x0009_ UN    _x0009_BUCHAS                                                      _x000d_  48_x0009_      250,000_x0009_MT      _x0009_CABO PP 0,6/1KV 2x1,5 mm                                    _x000d_  49_x0009_      250,000_x0009_MT      _x0009_CABO PP 0,6/1KV 2x2,5 mm                                    _x000d_  50_x0009_      100,000_x0009_ UN    _x0009_CABO PP 2x4                                                 _x000d_  51_x0009_     1.000,000_x0009_MT      _x0009_CABO PP V 4 x 6,0 mm                                        _x000d_  52_x0009_        5,000_x0009_ UN    _x0009_CACHIMBO PARA TORNEIRAS                                     _x000d_  53_x0009_       15,000_x0009_UN      _x0009_CADEADO 30 MM                                               _x000d_  54_x0009_       15,000_x0009_ UN    _x0009_CADEADO 35mm                                                _x000d_  55_x0009_       15,000_x0009_ UN    _x0009_CADEADO 40mm                                                _x000d_  56_x0009_       15,000_x0009_ UN    _x0009_CADEADO 45 mm                                               _x000d_  57_x0009_       15,000_x0009_ UN    _x0009_CADEADO 50mm                                                _x000d_  58_x0009_       20,000_x0009_ UN    _x0009_caibra pinus 8cm x 15cm x 3m                                _x000d_  59_x0009_       30,000_x0009_ UN    _x0009_CAIXA DE DESCARGA CONTROLADA 9LT                            _x000d_  60_x0009_       10,000_x0009_ UN    _x0009_CAIXA DISTRIBUIÇÃO 1 DISJUNTOR SOBREPOR                     _x000d_  61_x0009_       35,000_x0009_ UN    _x0009_CAIXAS DE PASSAGEM 4&quot; X 2&quot;                                  _x000d_  62_x0009_       50,000_x0009_SC      _x0009_CAL HIDRATADO 20 Kg                                         _x000d_  63_x0009_      100,000_x0009_UN      _x0009_CAL PARA PINTURA COM 8KG                                    _x000d_  64_x0009_       50,000_x0009_SC      _x0009_CAL VIRGEM 20 kg                                            _x000d_  65_x0009_       80,000_x0009_ UN    _x0009_CANALETA 20x1022200 C/ DIVISÓRIA                            _x000d_  66_x0009_       80,000_x0009_ UN    _x0009_CANALETA COM DIVISÓRIA SISTEMA X                            _x000d_  67_x0009_       80,000_x0009_ UN    _x0009_CANALETA SEM DIVISÓRIA SISTEMA X 20mm x 2,00mt              _x000d_  68_x0009_      300,000_x0009_MT      _x0009_CANO 1' 1/2                                                 _x000d_  69_x0009_        5,000_x0009_ UN    _x0009_CAPS SOLDÁVEL 50mm                                          _x000d_  70_x0009_        1,000_x0009_ UN    _x0009_CAVADEIRA COM CABO                                          _x000d_  71_x0009_       20,000_x0009_ UN    _x0009_CHAPA DE MADEIRITE 10mm - 1,10x2,20 m                       _x000d_  72_x0009_       20,000_x0009_ UN    _x0009_CHAPA DE MADEIRITE 12mm - 1,10x2,20 m                       _x000d_  73_x0009_       30,000_x0009_ UN    _x0009_CHAPA DE MADEIRITE 14mm - 1,10x2,20 m                       _x000d_  74_x0009_       20,000_x0009_ UN    _x0009_CHAPA DE MADEIRITE 15mm - 1,10x2,20 m                       _x000d_  75_x0009_       20,000_x0009_ UN    _x0009_CHAPA DE MADEIRITE 5mm - 1,10x2,20 m                        _x000d_  76_x0009_        1,000_x0009_ UN    _x0009_CHAVE DE FENDA MEDIA                                        _x000d_  77_x0009_       10,000_x0009_UN      _x0009_CHAVE LIGA/DESLIGA                                          _x000d_  78_x0009_      300,000_x0009_SC      _x0009_CIMENTO SACO COM 50kg                                       _x000d_  79_x0009_       20,000_x0009_ UN    _x0009_COLA PLÁSTICA                                               _x000d_  80_x0009_       50,000_x0009_ UN    _x0009_CONEXÃO SISTEMA X                                           _x000d_  81_x0009_       30,000_x0009_ UN    _x0009_conjunto fechadura e fechadura p/ banheiro                  _x000d_  82_x0009_       30,000_x0009_ UN    _x0009_conjunto/parafuso/bucha p/ telha fibrocim.                  _x000d_  83_x0009_      300,000_x0009_ UN    _x0009_CORANTE LÍQUIDO                                             _x000d_  84_x0009_       10,000_x0009_ UN    _x0009_CURVA ELETRODUTO 180 mm 1                                   _x000d_  85_x0009_      100,000_x0009_ UN    _x0009_CURVA SOLDÁVEL 20 mm 90°                                    _x000d_  86_x0009_       20,000_x0009_MT      _x0009_CURVAS 1' 1/2                                               _x000d_  87_x0009_        5,000_x0009_ UN    _x0009_disjuntor monofasico 30 x15                                 _x000d_  88_x0009_        5,000_x0009_ UN    _x0009_DISJUNTOR TRIFÁSICO 60w                                     _x000d_  89_x0009_       10,000_x0009_ UN    _x0009_DISJUNTOR UMIPOLAR 50ª                                      _x000d_  90_x0009_       15,000_x0009_ UN    _x0009_DUREPOXI 100gr                                              _x000d_  91_x0009_        5,000_x0009_ UN    _x0009_EMENDAS 1/2 POLEGADAS                                       _x000d_  92_x0009_       12,000_x0009_ UN    _x0009_ENCHADA E CABO                                              _x000d_  93_x0009_      100,000_x0009_ UN    _x0009_ENGATE FLEXÍVEL 30 cm                                       _x000d_  94_x0009_      100,000_x0009_ UN    _x0009_ENGATE FLEXÍVEL 50 cm                                       _x000d_  95_x0009_       10,000_x0009_ UN    _x0009_ENGATE FLEXÍVEL 50mm                                        _x000d_  96_x0009_       30,000_x0009_ UN    _x0009_ENGATE RÁPIDO 1/2_x000d_                                         _x000d_  97_x0009_        2,000_x0009_ UN    _x0009_ENXADAO COM CABO                                            _x000d_  98_x0009_        5,000_x0009_ UN    _x0009_ESCADA DE ALUMINIO CIM 05 DEGRAUS                           _x000d_  99_x0009_       20,000_x0009_ UN    _x0009_ESMALTE SINTETICO 3,600                                     _x000d_ 100_x0009_       10,000_x0009_ UN    _x0009_ESPÁTULA DE AÇO 12CM                                        _x000d_ 101_x0009_        1,000_x0009_ UN    _x0009_FACAO                                                       _x000d_ 102_x0009_      400,000_x0009_BR      _x0009_ferro chato (5/16&quot; x 1 1/2&quot;) 60 cm comprimento              _x000d_ 103_x0009_       80,000_x0009_BR      _x0009_ferro chato (5/16&quot; x 1 1/2&quot;) 80 cm de comprimento           _x000d_ 104_x0009_       50,000_x0009_BR      _x0009_FERRO DE CONSTRUÇÃO 1/2 (12mm)- 12 METROS                   _x000d_ 105_x0009_      150,000_x0009_BR      _x0009_FERRO DE CONSTRUÇÃO 1/4 (6mm) - 12 METROS                   _x000d_ 106_x0009_       50,000_x0009_BR      _x0009_FERRO DE CONSTRUÇÃO 3/8 (10mm) - 12 METROS                  _x000d_ 107_x0009_      100,000_x0009_BR      _x0009_FERRO DE CONSTRUÇÃO 4.2 mm - 12 METROS                      _x000d_ 108_x0009_      100,000_x0009_BR      _x0009_FERRO DE CONSTRUÇÃO 5/16 (8mm) - 12 METROS                  _x000d_ 109_x0009_       20,000_x0009_BR      _x0009_FERRO DE CONSTRUÇÃO 5/8 - 12 METROS                         _x000d_ 110_x0009_       80,000_x0009_BR      _x0009_FERRO DE CONSTRUÇÃO 5mm                                     _x000d_ 111_x0009_      250,000_x0009_MT      _x0009_FIO FLEXÍVEL 10mm                                           _x000d_ 112_x0009_      600,000_x0009_MT      _x0009_FIO FLEXÍVEL 2,5mm                                          _x000d_ 113_x0009_      250,000_x0009_MT      _x0009_FIO FLEXÍVEL 4,0 MM                                         _x000d_ 114_x0009_      800,000_x0009_MT      _x0009_FIO FLEXÍVEL 6 mm                                           _x000d_ 115_x0009_      300,000_x0009_MT      _x0009_FIO FONE PAR                                                _x000d_ 116_x0009_      600,000_x0009_MT      _x0009_FIO PARALELO 2 X 2,5 MM                                     _x000d_ 117_x0009_      300,000_x0009_MT      _x0009_FIO PARALELO 2 x 4 mm                                       _x000d_ 118_x0009_      100,000_x0009_ UN    _x0009_FITA DUPLA FACE 12mm x 2 m                                  _x000d_ 119_x0009_       20,000_x0009_ UN    _x0009_FITA ISOLANTE 10mt                                          _x000d_ 120_x0009_       70,000_x0009_ UN    _x0009_FITA ISOLANTE 19 x 20 mt                                    _x000d_ 121_x0009_      100,000_x0009_UN      _x0009_FITA MULTI-USO                                              _x000d_ 122_x0009_       50,000_x0009_ UN    _x0009_FITA VEDA ROSCA 18x25mt                                     _x000d_ 123_x0009_       50,000_x0009_ UN    _x0009_FITA VEDA ROSCA 18x50mt                                     _x000d_ 124_x0009_       30,000_x0009_ UN    _x0009_FITA ZEBRADA S/ ADESIVO 70mm                                _x000d_ 125_x0009_        4,000_x0009_ UN    _x0009_FITAS ISOLANTES DE 20 M                                     _x000d_ 126_x0009_        2,000_x0009_ UN    _x0009_FOICE COM CABO                                              _x000d_ 127_x0009_       50,000_x0009_MT      _x0009_FORRO PVC 6 CM                                              _x000d_ 128_x0009_        5,000_x0009_ UN    _x0009_FUNDO ZARCAO ANTIFERRUGEM P/ ESTRUTURA METALICA             _x000d_ 129_x0009_       30,000_x0009_ UN    _x0009_GARFO P/ ROLO DE LÃ 23cm                                    _x000d_ 130_x0009_       50,000_x0009_ UN    _x0009_GLOBOFIX FIXADOR P/ PINTURA EM CAL                          _x000d_ 131_x0009_       15,000_x0009_KG      _x0009_GRAMPO FIXA FIO C/ PREGO                                    _x000d_ 132_x0009_       30,000_x0009_ UN    _x0009_INTERRUPTOR SIMPLES COM PLACA                               _x000d_ 133_x0009_       15,000_x0009_ UN    _x0009_isolamento roldana                                          _x000d_ 134_x0009_       30,000_x0009_ UN    _x0009_JOELHO ESGOTO 100mm 90°                                     _x000d_ 135_x0009_       20,000_x0009_ UN    _x0009_joelho esgoto 15 mm 90°                                     _x000d_ 136_x0009_       20,000_x0009_ UN    _x0009_JOELHO ESGOTO 200mm 90°                                     _x000d_ 137_x0009_       10,000_x0009_ UN    _x0009_JOELHO ESGOTO 40mm 90°                                      _x000d_ 138_x0009_       20,000_x0009_ UN    _x0009_JOELHO ESGOTO 50mm 90°                                      _x000d_ 139_x0009_       20,000_x0009_ UN    _x0009_JOELHO ESGOTO 75mm 90°                                      _x000d_ 140_x0009_       20,000_x0009_ UN    _x0009_JOELHO LXR 2 25 x 1/2                                       _x000d_ 141_x0009_       20,000_x0009_ UN    _x0009_JOELHO LXR 20 x 1/2                                         _x000d_ 142_x0009_        5,000_x0009_ UN    _x0009_JOELHO LXR 25 x 3/4                                         _x000d_ 143_x0009_       20,000_x0009_ UN    _x0009_JOELHO SOLDÁVEL 20 mm 45°                                   _x000d_ 144_x0009_       20,000_x0009_ UN    _x0009_JOELHO SOLDÁVEL 20 mm 90°                                   _x000d_ 145_x0009_        5,000_x0009_ UN    _x0009_JOELHO SOLDÁVEL 20 x 1/2                                    _x000d_ 146_x0009_       10,000_x0009_ UN    _x0009_JOELHO SOLDÁVEL 32 mm 90°                                   _x000d_ 147_x0009_       10,000_x0009_ UN    _x0009_JUNÇÃO SIMPLES 50 x 50 mm                                   _x000d_ 148_x0009_       40,000_x0009_ UN    _x0009_JUNÇÃO SIMPLES ESGOTO 100x75cm                              _x000d_ 149_x0009_       10,000_x0009_ UN    _x0009_KIT ACIONAMENTO COMPLETO 1.1/2                              _x000d_ 150_x0009_     1.000,000_x0009_ UN    _x0009_LAJOTA P/ PASSEIO PADRÃO 2 CORES 45x45                      _x000d_ 151_x0009_      200,000_x0009_ UN    _x0009_LAJOTA PEIVER CONCRETO 20x10x04                             _x000d_ 152_x0009_      200,000_x0009_ UN    _x0009_LAJOTA PEIVER CONCRETO 20x10x06                             _x000d_ 153_x0009_       20,000_x0009_ UN    _x0009_LÂMPADA 100w                                                _x000d_ 154_x0009_       20,000_x0009_ UN    _x0009_LÂMPADA 150w                                                _x000d_ 155_x0009_       20,000_x0009_ UN    _x0009_LÂMPADA 60w                                                 _x000d_ 156_x0009_       40,000_x0009_ UN    _x0009_LAMPADA ECONOMICA 15W                                       _x000d_ 157_x0009_       50,000_x0009_ UN    _x0009_LÂMPADA ECONÔMICA 25W                                       _x000d_ 158_x0009_       50,000_x0009_ UN    _x0009_LÂMPADA ECONÔMICA 26w                                       _x000d_ 159_x0009_       50,000_x0009_ UN    _x0009_LÂMPADA ECONÔMICA ESPIRAL 15w                               _x000d_ 160_x0009_       50,000_x0009_ UN    _x0009_LÂMPADA ECONÔMICA ESPIRAL 25w                               _x000d_ 161_x0009_      150,000_x0009_ UN    _x0009_LÂMPADA FLUORESCENTE 20w / 220V                             _x000d_ 162_x0009_      400,000_x0009_ UN    _x0009_LÂMPADA FLUORESCENTE 40w / 220V                             _x000d_ 163_x0009_       50,000_x0009_ UN    _x0009_LÂMPADA MISTA 250w                                          _x000d_ 164_x0009_        1,000_x0009_ UN    _x0009_LIMA                                                        _x000d_ 165_x0009_       20,000_x0009_ UN    _x0009_lixa 100                                                    _x000d_ 166_x0009_       20,000_x0009_ UN    _x0009_lixa 120                                                    _x000d_ 167_x0009_       20,000_x0009_ UN    _x0009_lixa 60                                                     _x000d_ 168_x0009_       10,000_x0009_ UN    _x0009_LIXA ADESIVA P/ ESCADA                                      _x000d_ 169_x0009_      300,000_x0009_ UN    _x0009_LIXA DE FERRO 60                                            _x000d_ 170_x0009_       30,000_x0009_M2      _x0009_lona preta                                                  _x000d_ 171_x0009_       50,000_x0009_ UN    _x0009_LUVA DE CORRER SOLDÁVEL 20mm                                _x000d_ 172_x0009_        5,000_x0009_ UN    _x0009_LUVA DE CORRER SOLDÁVEL 50mm                                _x000d_ 173_x0009_       20,000_x0009_ UN    _x0009_LUVA ESGOTO 100mm                                           _x000d_ 174_x0009_       20,000_x0009_ UN    _x0009_LUVA ESGOTO 150mm                                           _x000d_ 175_x0009_       20,000_x0009_UN      _x0009_LUVA ESGOTO 40 MM                                           _x000d_ 176_x0009_       10,000_x0009_ UN    _x0009_LUVA ESGOTO 50 mm                                           _x000d_ 177_x0009_       50,000_x0009_ UN    _x0009_LUVA LÁTEX                                                  _x000d_ 178_x0009_       10,000_x0009_ UN    _x0009_LUVA LRX 25 x 1/2                                           _x000d_ 179_x0009_       10,000_x0009_UN      _x0009_LUVA LXR 20 X 1/2&quot;                                          _x000d_ 180_x0009_       10,000_x0009_ UN    _x0009_LUVA SIMPLES ESGOTO 75mm                                    _x000d_ 181_x0009_      100,000_x0009_ UN    _x0009_LUVA SOLDÁVEL 20mm                                          _x000d_ 182_x0009_       10,000_x0009_ UN    _x0009_LUVA SOLDÁVEL 25mm                                          _x000d_ 183_x0009_        5,000_x0009_ UN    _x0009_LUVA SOLDÁVEL 32mm                                          _x000d_ 184_x0009_       30,000_x0009_ UN    _x0009_LUVA SOLDÁVEL 50mm                                          _x000d_ 185_x0009_       50,000_x0009_ UN    _x0009_LUVAS 1' 1/2                                                _x000d_ 186_x0009_      250,000_x0009_MT      _x0009_MANGUEIRA CORRUGADA 3/4                                     _x000d_ 187_x0009_      300,000_x0009_MT      _x0009_mangueira flexivel de 1/2 polegada                          _x000d_ 188_x0009_      200,000_x0009_MT      _x0009_MANGUEIRA P/ JARDIM 1/2                                     _x000d_ 189_x0009_        1,000_x0009_ UN    _x0009_MARETA DE 05 KG COM CABO                                    _x000d_ 190_x0009_        1,000_x0009_ UN    _x0009_MARTELO                                                     _x000d_ 191_x0009_       10,000_x0009_ UN    _x0009_MARTELO 27mm                                                _x000d_ 192_x0009_       20,000_x0009_ UN    _x0009_miolo de porta/ cilindro                                    _x000d_ 193_x0009_        2,000_x0009_ UN    _x0009_PA DE CORTE COM CABO                                        _x000d_ 194_x0009_      300,000_x0009_ UN    _x0009_PARAFUSO 3,2 x 30 MADEIRA                                   _x000d_ 195_x0009_       50,000_x0009_ UN    _x0009_PARAFUSO PARA VASO SANITÁRIO                                _x000d_ 196_x0009_      600,000_x0009_ UN    _x0009_PARAFUSOS                                                   _x000d_ 197_x0009_        1,000_x0009_ UN    _x0009_PICARETA COM CABO                                           _x000d_ 198_x0009_       10,000_x0009_UN      _x0009_PINO 2 X 20                                                 _x000d_ 199_x0009_       10,000_x0009_ UN    _x0009_PINO ADAPTADOR 2P + T UNIVERSAL                             _x000d_ 200_x0009_       10,000_x0009_UN      _x0009_PINO DE PORCELANA 3 X 30                                    _x000d_ 201_x0009_       50,000_x0009_MT      _x0009_PISO CERAMICA PEI 3 30 X 30 CM                              _x000d_ 202_x0009_       50,000_x0009_MT      _x0009_PISO CERAMICA PEI 3 40 X 40 CM                              _x000d_ 203_x0009_       30,000_x0009_ UN    _x0009_PLUGUE 2 PINO 10ª                                           _x000d_ 204_x0009_      100,000_x0009_ UN    _x0009_PLUGUE ENGATE RÁPIDO                                        _x000d_ 205_x0009_      100,000_x0009_ UN    _x0009_PLUGUE FÊMEA 2P 10ª.                                        _x000d_ 206_x0009_      100,000_x0009_ UN    _x0009_PLUGUE FÊMEA 2P+T                                           _x000d_ 207_x0009_      100,000_x0009_ UN    _x0009_PLUGUE MACHO 10ª.                                           _x000d_ 208_x0009_      100,000_x0009_ UN    _x0009_PLUGUE ROSCÁVEL 3/4                                         _x000d_ 209_x0009_       50,000_x0009_ UN    _x0009_PORTA LÂMPADA FLUORESCENTE                                  _x000d_ 210_x0009_       50,000_x0009_ UN    _x0009_PORTA LÂMPADA FLUORESCENTE + PORTA START                    _x000d_ 211_x0009_        9,170_x0009_KG      _x0009_PREGO 12 x 12                                               _x000d_ 212_x0009_       30,000_x0009_KG      _x0009_PREGO 16 x 24                                               _x000d_ 213_x0009_       30,000_x0009_KG      _x0009_PREGO 17 x 27                                               _x000d_ 214_x0009_       30,000_x0009_KG      _x0009_PREGO 18 x 30                                               _x000d_ 216_x0009_       30,000_x0009_KG      _x0009_PREGO 18x30 - DUAS CABEÇAS.                                 _x000d_ 217_x0009_        1,000_x0009_KG      _x0009_PREGO 19/39                                                 _x000d_ 218_x0009_       30,000_x0009_KG      _x0009_PREGO 20x42.                                                _x000d_ 219_x0009_       30,000_x0009_KG      _x0009_PREGO 22x48.                                                _x000d_ 220_x0009_       30,000_x0009_KG      _x0009_PREGO 25 x 54                                               _x000d_ 221_x0009_       30,000_x0009_KG      _x0009_PREGO 25 x 72                                               _x000d_ 222_x0009_      100,000_x0009_PCT    _x0009_PREGO DE AÇO 12x9 - pacote com 100 un.                      _x000d_ 223_x0009_       20,000_x0009_KG      _x0009_PREGO P/ CAIBRO                                             _x000d_ 224_x0009_       20,000_x0009_ UN    _x0009_PROLONGADOR P/ TORNEIRA 4mm                                 _x000d_ 225_x0009_       12,000_x0009_ UN    _x0009_RASTEL E CABO                                               _x000d_ 226_x0009_        1,000_x0009_ UN    _x0009_RASTEL PEQUENO COM CABO                                     _x000d_ 227_x0009_       20,000_x0009_ UN    _x0009_REATOR ELETRÔNICO 1x40w                                     _x000d_ 228_x0009_       20,000_x0009_ UN    _x0009_REATOR ELETRÔNICO 2x20w                                     _x000d_ 229_x0009_      100,000_x0009_ UN    _x0009_REATOR ELETRÔNICO 2x40w                                     _x000d_ 230_x0009_       50,000_x0009_ UN    _x0009_RECPTÁCULO P/ LÂMPADA FLUORESCENTE cjto REF.27              _x000d_ 231_x0009_        5,000_x0009_ UN    _x0009_REDUÇÃO 50x40 mm                                            _x000d_ 232_x0009_      100,000_x0009_ UN    _x0009_REDUÇÃO 100x75 mm                                           _x000d_ 233_x0009_        2,000_x0009_ UN    _x0009_REDUCAO DE 3/4 PARA MEIA                                    _x000d_ 234_x0009_        5,000_x0009_ UN    _x0009_REDUÇÃO ESGOTO 150x100mm                                    _x000d_ 235_x0009_        5,000_x0009_ UN    _x0009_REDUÇÃO ESGOTO 200 X 150MM                                  _x000d_ 236_x0009_       10,000_x0009_ UN    _x0009_REGADOR 10 LITROS                                           _x000d_ 237_x0009_       50,000_x0009_ UN    _x0009_REGISTRO PRESSÃO 20mm                                       _x000d_ 238_x0009_       10,000_x0009_UN      _x0009_REJUNTE C/ 01 KG                                            _x000d_ 239_x0009_       30,000_x0009_ UN    _x0009_RELÊ FOTO CÉLULA                                            _x000d_ 240_x0009_       20,000_x0009_ UN    _x0009_ripa pinus 7cm x 5cm x 3m                                   _x000d_ 241_x0009_       50,000_x0009_ UN    _x0009_ROLO DE LÃ 23 cm                                            _x000d_ 242_x0009_       20,000_x0009_ UN    _x0009_SABONETEIRA PLASTICA AUTOMATICA                             _x000d_ 243_x0009_       50,000_x0009_ UN    _x0009_SERRA AÇO RÁPIDO                                            _x000d_ 244_x0009_        1,000_x0009_ UN    _x0009_SERROTE                                                     _x000d_ 245_x0009_        5,000_x0009_ UN    _x0009_SIFÃO                                                       _x000d_ 246_x0009_       30,000_x0009_ UN    _x0009_SIFÃO P/ LAVATÓRIO                                          _x000d_ 247_x0009_       50,000_x0009_ UN    _x0009_SILICONE 280gr                                              _x000d_ 248_x0009_       15,000_x0009_ UN    _x0009_SILICONE 50gr - INCOLOR                                     _x000d_ 249_x0009_       50,000_x0009_ UN    _x0009_SOLVENTE 5 LITROS                                           _x000d_ 250_x0009_      150,000_x0009_ UN    _x0009_STAR FS4 - 40W                                              _x000d_ 251_x0009_       20,000_x0009_ UN    _x0009_tabua pinus 20 cm x 2,5 cm x 3 cm                           _x000d_ 252_x0009_      150,000_x0009_ UN    _x0009_TEE ADAPTADOR                                               _x000d_ 253_x0009_      150,000_x0009_ UN    _x0009_TEE ESGOTO 100x100mm                                        _x000d_ 254_x0009_      100,000_x0009_ UN    _x0009_TEE ESGOTO 150x100mm                                        _x000d_ 255_x0009_       30,000_x0009_ UN    _x0009_TEE ESGOTO 200x200mm                                        _x000d_ 256_x0009_      100,000_x0009_ UN    _x0009_TEE LXR 25 X3/4                                             _x000d_ 257_x0009_       20,000_x0009_ UN    _x0009_TEE SOLDÁVEL 20mm                                           _x000d_ 258_x0009_        5,000_x0009_ UN    _x0009_TEE SOLDÁVEL 50mm                                           _x000d_ 259_x0009_       20,000_x0009_ UN    _x0009_TELHA ONDULADA 2,13x1,10x 6mm                               _x000d_ 260_x0009_       10,000_x0009_ UN    _x0009_TELHA ONDULADA 2,44x0,50x4mm                                _x000d_ 261_x0009_       50,000_x0009_ UN    _x0009_TELHA ONDULADA 2,44x1,10x6mm                                _x000d_ 262_x0009_       10,000_x0009_ UN    _x0009_TELHA PLÁSTICA 2,44x0,50                                    _x000d_ 263_x0009_       10,000_x0009_ UN    _x0009_TELHA PLÁSTICA 2,44x1,10                                    _x000d_ 264_x0009_       50,000_x0009_UN      _x0009_THINNER 5 LT                                                _x000d_ 265_x0009_       50,000_x0009_UN      _x0009_THINNER C/ 900 ML                                           _x000d_ 266_x0009_     3.000,000_x0009_UN      _x0009_TIJOLO 6 FUROS 14 x 9 x 24 cm                               _x000d_ 267_x0009_     5.000,000_x0009_ UN    _x0009_TIJOLO MACIÇO 10x6x22cm                                     _x000d_ 268_x0009_       50,000_x0009_ UN    _x0009_TINTA ACRILICA 3,600 LITROS - CORES DIVERSAS - PREMIUM      _x000d_ 269_x0009_       50,000_x0009_UN      _x0009_TINTA ESMALTE 3,6 LT - CORES DIVERSAS - PREMIUM             _x000d_ 270_x0009_       50,000_x0009_UN      _x0009_TINTA ESMALTE 900 ML - CORES DIVERSAS  - PREMIUM            _x000d_ 271_x0009_       40,000_x0009_ UN    _x0009_TINTA PARA DEMARCAÇÃO VIÁRIA AMARELA C/ 18 LT               _x000d_ 272_x0009_       20,000_x0009_ UN    _x0009_TINTA PARA DEMARCAÇÃO VIÁRIA BRANCA C/ 18 LT                _x000d_ 273_x0009_      300,000_x0009_ UN    _x0009_TINTA XADREZ PÓ C/500 gr                                    _x000d_ 274_x0009_       50,000_x0009_UN      _x0009_TOMADA DE EMBUTIR 2P + T                                    _x000d_ 275_x0009_       10,000_x0009_ UN    _x0009_TOMADA DE PORCELANA 2x20                                    _x000d_ 276_x0009_       30,000_x0009_UN      _x0009_TOMADA DE SOPREPOR 2P                                       _x000d_ 277_x0009_       50,000_x0009_UN      _x0009_TOMADA DE TELEFONE UNIVERSAL                                _x000d_ 278_x0009_       15,000_x0009_ UN    _x0009_TOMADA FONE                                                 _x000d_ 279_x0009_       70,000_x0009_ UN    _x0009_TOMADA REDE RJ45 8V c/p                                     _x000d_ 280_x0009_       20,000_x0009_ UN    _x0009_TORNEIRA ABRE FECGA 1/4 DE VOLTA METALICA                   _x000d_ 281_x0009_        5,000_x0009_ UN    _x0009_TORNEIRA COM ENCAIXE PARA MANGUEIRA                         _x000d_ 282_x0009_        5,000_x0009_ UN    _x0009_TORNEIRA ELÉTRICA DE BANCADA                                _x000d_ 283_x0009_       10,000_x0009_ UN    _x0009_TORNEIRA ELÉTRICA DE PAREDE                                 _x000d_ 284_x0009_       30,000_x0009_UN      _x0009_TORNEIRA P/ JARDIM                                          _x000d_ 285_x0009_       30,000_x0009_ UN    _x0009_TORNEIRA PLÁSTICA - PRETA                                   _x000d_ 286_x0009_        5,000_x0009_ UN    _x0009_TRINCHA 1 ½                                                 _x000d_ 287_x0009_        5,000_x0009_ UN    _x0009_TRINCHA 2                                                   _x000d_ 288_x0009_        5,000_x0009_UN      _x0009_TRINCHA 2.1/2&quot;                                              _x000d_ 289_x0009_        5,000_x0009_ UN    _x0009_TRINCHA 395 3                                               _x000d_ 290_x0009_        1,000_x0009_ UN    _x0009_TROQUES                                                     _x000d_ 291_x0009_      300,000_x0009_MT      _x0009_TUBO DE ESGOTO 100 mm                                       _x000d_ 292_x0009_      300,000_x0009_MT      _x0009_TUBO DE ESGOTO 150 mm                                       _x000d_ 293_x0009_      300,000_x0009_MT      _x0009_TUBO DE ESGOTO 200 mm                                       _x000d_ 294_x0009_      300,000_x0009_MT      _x0009_TUBO DE ESGOTO 40 mm                                        _x000d_ 295_x0009_      300,000_x0009_MT      _x0009_TUBO DE ESGOTO 75 mm                                        _x000d_ 296_x0009_      800,000_x0009_MT      _x0009_TUBO DE SOLDAVÉL 20 mm                                      _x000d_ 297_x0009_      300,000_x0009_MT      _x0009_TUBO ESGOTO 50 MM                                           _x000d_ 298_x0009_      300,000_x0009_MT      _x0009_TUBO SOLDÁVEL 50 mm                                         _x000d_ 299_x0009_       10,000_x0009_ UN    _x0009_UNIAO ½ POLIETILENO                                         _x000d_ 300_x0009_       20,000_x0009_ UN    _x0009_VÁLVULA P/ LAVATORIO                                        _x000d_ 301_x0009_       10,000_x0009_ UN    _x0009_VASSOURA DE RUA E CABO                                      _x000d_ 302_x0009_       20,000_x0009_ UN    _x0009_VEDA CALHA ALUMÍNIO 285 GR                                  _x000d_ 303_x0009_       20,000_x0009_ UN    _x0009_VEDA ROSCA                                                  _x000d_ 304_x0009_        2,000_x0009_MT      _x0009_vidro 4 m incolor m²                                        "/>
    <w:docVar w:name="ItensLicitacaoPorLote" w:val=" "/>
    <w:docVar w:name="ItensVencedores" w:val=" "/>
    <w:docVar w:name="ListaDctosProc" w:val=" "/>
    <w:docVar w:name="LocalEntrega" w:val="Prefeitura Municipal"/>
    <w:docVar w:name="Modalidade" w:val="PREGÃO PRESENCIAL"/>
    <w:docVar w:name="NomeCentroCusto" w:val="DEPARTAMENTO DE OBRAS E SERVICOS"/>
    <w:docVar w:name="NomeDiretorCompras" w:val=" "/>
    <w:docVar w:name="NomeEstado" w:val="ESTADO DE SANTA CATARINA"/>
    <w:docVar w:name="NomeMembro1" w:val="Paula Bütner"/>
    <w:docVar w:name="NomeMembro2" w:val="Giseli Krug"/>
    <w:docVar w:name="NomeMembro3" w:val="Débora Tais Menlak"/>
    <w:docVar w:name="NomeMembro4" w:val=" "/>
    <w:docVar w:name="NomeMembro5" w:val=" "/>
    <w:docVar w:name="NomeMembro6" w:val=" "/>
    <w:docVar w:name="NomeMembro7" w:val=" "/>
    <w:docVar w:name="NomeMembro8" w:val=" "/>
    <w:docVar w:name="NomeOrgao" w:val="SECRETARIA DE OBRAS E SERVICOS"/>
    <w:docVar w:name="NomePresComissao" w:val="Mariana de Azevedo Ramos"/>
    <w:docVar w:name="NomeRespCompras" w:val="Giseli Krug"/>
    <w:docVar w:name="NomeSecretario" w:val="Angelo Brandalise Junior"/>
    <w:docVar w:name="NomeTitular" w:val="Moises Diersmann"/>
    <w:docVar w:name="NomeUnidade" w:val="DEPARTAMENTO DE OBRAS E SERVICOS"/>
    <w:docVar w:name="NomeUsuario" w:val="PREFEITURA MUNICIPAL DE LUZERNA                   "/>
    <w:docVar w:name="NumeroCentroCusto" w:val="1/2014"/>
    <w:docVar w:name="NumeroOrgao" w:val="11"/>
    <w:docVar w:name="NumeroUnidade" w:val="11.01"/>
    <w:docVar w:name="NumLicitacao" w:val="63/2014"/>
    <w:docVar w:name="NumProcesso" w:val="105/2014"/>
    <w:docVar w:name="ObjetoLicitacao" w:val="A presente licitação tem por objeto o registro de preços, para eventual aquisição, de forma parcelada, de materiais de construção destinada à realização de serviços, reparos, conservação e manutenção diversos, destinados a Unidade Gestora - Prefeitura Municipal e os Fundos Especiais, em conformidade com as especificações em Anexo."/>
    <w:docVar w:name="ObsProcesso" w:val=" "/>
    <w:docVar w:name="PortariaComissao" w:val="213/2013"/>
    <w:docVar w:name="PrazoEntrega" w:val="CONFORME EDITAL"/>
    <w:docVar w:name="SiglaEstado" w:val="SC"/>
    <w:docVar w:name="SiglaModalidade" w:val="PR"/>
    <w:docVar w:name="Telefone" w:val=" "/>
    <w:docVar w:name="TipoComissao" w:val=" ESPECIAL"/>
    <w:docVar w:name="ValidadeProposta" w:val="CONFORME EDITAL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CONFORME EDITAL"/>
  </w:docVars>
  <w:rsids>
    <w:rsidRoot w:val="00AD0D61"/>
    <w:rsid w:val="00006AC1"/>
    <w:rsid w:val="00006FC1"/>
    <w:rsid w:val="000126C8"/>
    <w:rsid w:val="000173F8"/>
    <w:rsid w:val="000325EA"/>
    <w:rsid w:val="000338E2"/>
    <w:rsid w:val="00037494"/>
    <w:rsid w:val="00042951"/>
    <w:rsid w:val="0004341F"/>
    <w:rsid w:val="00052DB0"/>
    <w:rsid w:val="00056425"/>
    <w:rsid w:val="00057F69"/>
    <w:rsid w:val="000653A2"/>
    <w:rsid w:val="000953A0"/>
    <w:rsid w:val="000A215F"/>
    <w:rsid w:val="000A3165"/>
    <w:rsid w:val="000B44F2"/>
    <w:rsid w:val="000C52BE"/>
    <w:rsid w:val="000D1376"/>
    <w:rsid w:val="000D1735"/>
    <w:rsid w:val="000E36A0"/>
    <w:rsid w:val="000E774E"/>
    <w:rsid w:val="000F016F"/>
    <w:rsid w:val="000F1288"/>
    <w:rsid w:val="000F4413"/>
    <w:rsid w:val="00105C35"/>
    <w:rsid w:val="0012074D"/>
    <w:rsid w:val="00131C87"/>
    <w:rsid w:val="00131D31"/>
    <w:rsid w:val="00133A61"/>
    <w:rsid w:val="001427BD"/>
    <w:rsid w:val="00146F36"/>
    <w:rsid w:val="0015275A"/>
    <w:rsid w:val="0016280B"/>
    <w:rsid w:val="00171930"/>
    <w:rsid w:val="00171B4E"/>
    <w:rsid w:val="00191C88"/>
    <w:rsid w:val="00192085"/>
    <w:rsid w:val="00192DA9"/>
    <w:rsid w:val="00196A2B"/>
    <w:rsid w:val="00197721"/>
    <w:rsid w:val="00197E9F"/>
    <w:rsid w:val="001A2D34"/>
    <w:rsid w:val="001A6F27"/>
    <w:rsid w:val="001B5A73"/>
    <w:rsid w:val="001C3DE7"/>
    <w:rsid w:val="001C5B1C"/>
    <w:rsid w:val="001C768B"/>
    <w:rsid w:val="001D48C0"/>
    <w:rsid w:val="001E3820"/>
    <w:rsid w:val="001E69BE"/>
    <w:rsid w:val="001F2069"/>
    <w:rsid w:val="001F2695"/>
    <w:rsid w:val="001F3BF5"/>
    <w:rsid w:val="0020434A"/>
    <w:rsid w:val="00205FD4"/>
    <w:rsid w:val="00206C9D"/>
    <w:rsid w:val="002074C8"/>
    <w:rsid w:val="00216DF2"/>
    <w:rsid w:val="00232036"/>
    <w:rsid w:val="0023566C"/>
    <w:rsid w:val="002403D8"/>
    <w:rsid w:val="00245146"/>
    <w:rsid w:val="00246E98"/>
    <w:rsid w:val="002547AE"/>
    <w:rsid w:val="0025481E"/>
    <w:rsid w:val="00255911"/>
    <w:rsid w:val="002635B1"/>
    <w:rsid w:val="00266ABA"/>
    <w:rsid w:val="00274B7D"/>
    <w:rsid w:val="00275BAF"/>
    <w:rsid w:val="00275EB3"/>
    <w:rsid w:val="00281416"/>
    <w:rsid w:val="002818A7"/>
    <w:rsid w:val="0028453A"/>
    <w:rsid w:val="00286E9D"/>
    <w:rsid w:val="002936F8"/>
    <w:rsid w:val="002A2A2A"/>
    <w:rsid w:val="002A46FC"/>
    <w:rsid w:val="002A4AA8"/>
    <w:rsid w:val="002A5562"/>
    <w:rsid w:val="002B46E3"/>
    <w:rsid w:val="002C2982"/>
    <w:rsid w:val="002C423A"/>
    <w:rsid w:val="002D364F"/>
    <w:rsid w:val="002E148E"/>
    <w:rsid w:val="002E1AF8"/>
    <w:rsid w:val="002E4E53"/>
    <w:rsid w:val="002F04AC"/>
    <w:rsid w:val="002F4710"/>
    <w:rsid w:val="00325636"/>
    <w:rsid w:val="00325C60"/>
    <w:rsid w:val="003272C6"/>
    <w:rsid w:val="00332CF8"/>
    <w:rsid w:val="003340A6"/>
    <w:rsid w:val="003408D1"/>
    <w:rsid w:val="003441F2"/>
    <w:rsid w:val="00344C36"/>
    <w:rsid w:val="00350CBF"/>
    <w:rsid w:val="0035773D"/>
    <w:rsid w:val="003609BC"/>
    <w:rsid w:val="00364E7F"/>
    <w:rsid w:val="00366A05"/>
    <w:rsid w:val="0039794C"/>
    <w:rsid w:val="003A1F70"/>
    <w:rsid w:val="003A5543"/>
    <w:rsid w:val="003A5673"/>
    <w:rsid w:val="003B0E97"/>
    <w:rsid w:val="003B4AC5"/>
    <w:rsid w:val="003B4BCD"/>
    <w:rsid w:val="003B56D2"/>
    <w:rsid w:val="003B62AB"/>
    <w:rsid w:val="003C40BB"/>
    <w:rsid w:val="003D148B"/>
    <w:rsid w:val="003D3E5B"/>
    <w:rsid w:val="003F0387"/>
    <w:rsid w:val="003F5138"/>
    <w:rsid w:val="003F793E"/>
    <w:rsid w:val="00420D0E"/>
    <w:rsid w:val="00422B6E"/>
    <w:rsid w:val="00426893"/>
    <w:rsid w:val="00434676"/>
    <w:rsid w:val="00437B0D"/>
    <w:rsid w:val="00437FE9"/>
    <w:rsid w:val="0044078B"/>
    <w:rsid w:val="004445EA"/>
    <w:rsid w:val="00444834"/>
    <w:rsid w:val="004454F6"/>
    <w:rsid w:val="00446C26"/>
    <w:rsid w:val="0046733D"/>
    <w:rsid w:val="004747A6"/>
    <w:rsid w:val="00476FEB"/>
    <w:rsid w:val="00481391"/>
    <w:rsid w:val="00482028"/>
    <w:rsid w:val="00484D4A"/>
    <w:rsid w:val="00487180"/>
    <w:rsid w:val="00496FCB"/>
    <w:rsid w:val="004A5D49"/>
    <w:rsid w:val="004B043D"/>
    <w:rsid w:val="004B1856"/>
    <w:rsid w:val="004B3A2A"/>
    <w:rsid w:val="004B4B33"/>
    <w:rsid w:val="004C3CB9"/>
    <w:rsid w:val="004C6B9C"/>
    <w:rsid w:val="004D0F2C"/>
    <w:rsid w:val="004F5441"/>
    <w:rsid w:val="004F6520"/>
    <w:rsid w:val="00501912"/>
    <w:rsid w:val="00505DBA"/>
    <w:rsid w:val="00515E8D"/>
    <w:rsid w:val="00521D22"/>
    <w:rsid w:val="00524A2F"/>
    <w:rsid w:val="00526DEC"/>
    <w:rsid w:val="00534CDD"/>
    <w:rsid w:val="00536AAE"/>
    <w:rsid w:val="00541BB3"/>
    <w:rsid w:val="00542F3F"/>
    <w:rsid w:val="005430F0"/>
    <w:rsid w:val="00543A80"/>
    <w:rsid w:val="00551394"/>
    <w:rsid w:val="00554DC4"/>
    <w:rsid w:val="00556499"/>
    <w:rsid w:val="00571B4C"/>
    <w:rsid w:val="00582E13"/>
    <w:rsid w:val="0058622F"/>
    <w:rsid w:val="005975D7"/>
    <w:rsid w:val="005B60BF"/>
    <w:rsid w:val="005B7065"/>
    <w:rsid w:val="005C415E"/>
    <w:rsid w:val="005C43DB"/>
    <w:rsid w:val="005E0A62"/>
    <w:rsid w:val="005E13B4"/>
    <w:rsid w:val="005E16D1"/>
    <w:rsid w:val="005E1AF8"/>
    <w:rsid w:val="005F54E7"/>
    <w:rsid w:val="005F5BE7"/>
    <w:rsid w:val="00601A95"/>
    <w:rsid w:val="00603CB4"/>
    <w:rsid w:val="00611BB5"/>
    <w:rsid w:val="006234D0"/>
    <w:rsid w:val="00630B1D"/>
    <w:rsid w:val="006375AA"/>
    <w:rsid w:val="0064764E"/>
    <w:rsid w:val="00653E36"/>
    <w:rsid w:val="00661134"/>
    <w:rsid w:val="00664718"/>
    <w:rsid w:val="006672F7"/>
    <w:rsid w:val="0066735F"/>
    <w:rsid w:val="00672298"/>
    <w:rsid w:val="0067292A"/>
    <w:rsid w:val="006770F0"/>
    <w:rsid w:val="00686D5D"/>
    <w:rsid w:val="00687CB1"/>
    <w:rsid w:val="00693F95"/>
    <w:rsid w:val="00697016"/>
    <w:rsid w:val="006A1A20"/>
    <w:rsid w:val="006C6EF9"/>
    <w:rsid w:val="006D19B4"/>
    <w:rsid w:val="006D27FB"/>
    <w:rsid w:val="006E1128"/>
    <w:rsid w:val="006F1329"/>
    <w:rsid w:val="006F3067"/>
    <w:rsid w:val="00701542"/>
    <w:rsid w:val="00716761"/>
    <w:rsid w:val="00716C31"/>
    <w:rsid w:val="00722E05"/>
    <w:rsid w:val="0073472B"/>
    <w:rsid w:val="00737436"/>
    <w:rsid w:val="00745F2C"/>
    <w:rsid w:val="00761735"/>
    <w:rsid w:val="00764385"/>
    <w:rsid w:val="007817D2"/>
    <w:rsid w:val="00785650"/>
    <w:rsid w:val="00786A34"/>
    <w:rsid w:val="007A66FD"/>
    <w:rsid w:val="007A7B59"/>
    <w:rsid w:val="007B4FE9"/>
    <w:rsid w:val="007C07BC"/>
    <w:rsid w:val="007C4BA2"/>
    <w:rsid w:val="007C5AE2"/>
    <w:rsid w:val="007C5EDA"/>
    <w:rsid w:val="007F13B8"/>
    <w:rsid w:val="007F32BB"/>
    <w:rsid w:val="00803759"/>
    <w:rsid w:val="00811C58"/>
    <w:rsid w:val="008135CA"/>
    <w:rsid w:val="0081388C"/>
    <w:rsid w:val="00816F0B"/>
    <w:rsid w:val="00820012"/>
    <w:rsid w:val="008202B6"/>
    <w:rsid w:val="0082376A"/>
    <w:rsid w:val="00825E4E"/>
    <w:rsid w:val="00826D8D"/>
    <w:rsid w:val="00831F9E"/>
    <w:rsid w:val="00837EFB"/>
    <w:rsid w:val="00840046"/>
    <w:rsid w:val="008404F4"/>
    <w:rsid w:val="00847685"/>
    <w:rsid w:val="008540C5"/>
    <w:rsid w:val="00855FB0"/>
    <w:rsid w:val="008568F1"/>
    <w:rsid w:val="008623D9"/>
    <w:rsid w:val="00872BBA"/>
    <w:rsid w:val="00875A85"/>
    <w:rsid w:val="00883129"/>
    <w:rsid w:val="0089206D"/>
    <w:rsid w:val="008931B5"/>
    <w:rsid w:val="008935E5"/>
    <w:rsid w:val="008955FF"/>
    <w:rsid w:val="008B1B75"/>
    <w:rsid w:val="008B2C47"/>
    <w:rsid w:val="008B438E"/>
    <w:rsid w:val="008C263A"/>
    <w:rsid w:val="008C2A2E"/>
    <w:rsid w:val="008C725D"/>
    <w:rsid w:val="008D3311"/>
    <w:rsid w:val="008D396E"/>
    <w:rsid w:val="008D4516"/>
    <w:rsid w:val="008D662A"/>
    <w:rsid w:val="008D713C"/>
    <w:rsid w:val="008E420D"/>
    <w:rsid w:val="008E5F5B"/>
    <w:rsid w:val="008F04BB"/>
    <w:rsid w:val="009042EB"/>
    <w:rsid w:val="009139B3"/>
    <w:rsid w:val="00922F99"/>
    <w:rsid w:val="00923465"/>
    <w:rsid w:val="0092386D"/>
    <w:rsid w:val="00923A64"/>
    <w:rsid w:val="00927201"/>
    <w:rsid w:val="00945C8B"/>
    <w:rsid w:val="00946E4E"/>
    <w:rsid w:val="00950A50"/>
    <w:rsid w:val="00957E55"/>
    <w:rsid w:val="00960A32"/>
    <w:rsid w:val="00960CCD"/>
    <w:rsid w:val="00961023"/>
    <w:rsid w:val="00965378"/>
    <w:rsid w:val="00986FBB"/>
    <w:rsid w:val="00987942"/>
    <w:rsid w:val="009A27B8"/>
    <w:rsid w:val="009B543F"/>
    <w:rsid w:val="009C5E8A"/>
    <w:rsid w:val="009C67B6"/>
    <w:rsid w:val="009D1359"/>
    <w:rsid w:val="009D58F3"/>
    <w:rsid w:val="009D6428"/>
    <w:rsid w:val="009D6922"/>
    <w:rsid w:val="009E46B1"/>
    <w:rsid w:val="009F5F86"/>
    <w:rsid w:val="009F77DE"/>
    <w:rsid w:val="00A01430"/>
    <w:rsid w:val="00A01FD5"/>
    <w:rsid w:val="00A059F4"/>
    <w:rsid w:val="00A0629F"/>
    <w:rsid w:val="00A100F5"/>
    <w:rsid w:val="00A3045F"/>
    <w:rsid w:val="00A362D8"/>
    <w:rsid w:val="00A44089"/>
    <w:rsid w:val="00A46906"/>
    <w:rsid w:val="00A626F2"/>
    <w:rsid w:val="00A63524"/>
    <w:rsid w:val="00A63B8F"/>
    <w:rsid w:val="00A93C75"/>
    <w:rsid w:val="00A96BAD"/>
    <w:rsid w:val="00AA3FAF"/>
    <w:rsid w:val="00AB1182"/>
    <w:rsid w:val="00AC40EE"/>
    <w:rsid w:val="00AD0D61"/>
    <w:rsid w:val="00AD73FE"/>
    <w:rsid w:val="00AE18A5"/>
    <w:rsid w:val="00AE1C13"/>
    <w:rsid w:val="00AE2250"/>
    <w:rsid w:val="00AE5C74"/>
    <w:rsid w:val="00AE7033"/>
    <w:rsid w:val="00AF5411"/>
    <w:rsid w:val="00B00AB5"/>
    <w:rsid w:val="00B0196B"/>
    <w:rsid w:val="00B0613D"/>
    <w:rsid w:val="00B114EA"/>
    <w:rsid w:val="00B15144"/>
    <w:rsid w:val="00B257E1"/>
    <w:rsid w:val="00B257EB"/>
    <w:rsid w:val="00B2624A"/>
    <w:rsid w:val="00B32004"/>
    <w:rsid w:val="00B4402B"/>
    <w:rsid w:val="00B446C0"/>
    <w:rsid w:val="00B5010D"/>
    <w:rsid w:val="00B5125D"/>
    <w:rsid w:val="00B53BF6"/>
    <w:rsid w:val="00B558E7"/>
    <w:rsid w:val="00B65A9A"/>
    <w:rsid w:val="00B66F65"/>
    <w:rsid w:val="00B70A14"/>
    <w:rsid w:val="00B7161C"/>
    <w:rsid w:val="00B92528"/>
    <w:rsid w:val="00B9309A"/>
    <w:rsid w:val="00B947FC"/>
    <w:rsid w:val="00B94E94"/>
    <w:rsid w:val="00BA0EEA"/>
    <w:rsid w:val="00BA25A3"/>
    <w:rsid w:val="00BA7C14"/>
    <w:rsid w:val="00BC1279"/>
    <w:rsid w:val="00BC5431"/>
    <w:rsid w:val="00BC74E4"/>
    <w:rsid w:val="00BD0653"/>
    <w:rsid w:val="00BD1F64"/>
    <w:rsid w:val="00BD44F2"/>
    <w:rsid w:val="00BD4759"/>
    <w:rsid w:val="00BD55CD"/>
    <w:rsid w:val="00BE06BB"/>
    <w:rsid w:val="00BE12CB"/>
    <w:rsid w:val="00BE270F"/>
    <w:rsid w:val="00BE40B6"/>
    <w:rsid w:val="00BE6257"/>
    <w:rsid w:val="00BE73FC"/>
    <w:rsid w:val="00BF470B"/>
    <w:rsid w:val="00C02C22"/>
    <w:rsid w:val="00C03296"/>
    <w:rsid w:val="00C05A4D"/>
    <w:rsid w:val="00C05CC9"/>
    <w:rsid w:val="00C101E3"/>
    <w:rsid w:val="00C11081"/>
    <w:rsid w:val="00C20758"/>
    <w:rsid w:val="00C23951"/>
    <w:rsid w:val="00C34D7F"/>
    <w:rsid w:val="00C36623"/>
    <w:rsid w:val="00C47450"/>
    <w:rsid w:val="00C5341F"/>
    <w:rsid w:val="00C605F9"/>
    <w:rsid w:val="00C703AC"/>
    <w:rsid w:val="00C82404"/>
    <w:rsid w:val="00C86A7B"/>
    <w:rsid w:val="00C908B3"/>
    <w:rsid w:val="00C94D67"/>
    <w:rsid w:val="00CC51A7"/>
    <w:rsid w:val="00CD3544"/>
    <w:rsid w:val="00CD7E79"/>
    <w:rsid w:val="00CE1FD2"/>
    <w:rsid w:val="00CE5A12"/>
    <w:rsid w:val="00D04068"/>
    <w:rsid w:val="00D130F3"/>
    <w:rsid w:val="00D140A3"/>
    <w:rsid w:val="00D145D5"/>
    <w:rsid w:val="00D21792"/>
    <w:rsid w:val="00D23568"/>
    <w:rsid w:val="00D337B8"/>
    <w:rsid w:val="00D35D1A"/>
    <w:rsid w:val="00D43103"/>
    <w:rsid w:val="00D43657"/>
    <w:rsid w:val="00D52ED1"/>
    <w:rsid w:val="00D65396"/>
    <w:rsid w:val="00D66744"/>
    <w:rsid w:val="00D6725F"/>
    <w:rsid w:val="00D72264"/>
    <w:rsid w:val="00D746C5"/>
    <w:rsid w:val="00D8333B"/>
    <w:rsid w:val="00D87C02"/>
    <w:rsid w:val="00D90710"/>
    <w:rsid w:val="00D92431"/>
    <w:rsid w:val="00DA4508"/>
    <w:rsid w:val="00DA61A4"/>
    <w:rsid w:val="00DB3B34"/>
    <w:rsid w:val="00DC27DE"/>
    <w:rsid w:val="00DC30E5"/>
    <w:rsid w:val="00DC3FBB"/>
    <w:rsid w:val="00DC4266"/>
    <w:rsid w:val="00DD2635"/>
    <w:rsid w:val="00DF5819"/>
    <w:rsid w:val="00DF7E72"/>
    <w:rsid w:val="00E02ADC"/>
    <w:rsid w:val="00E04632"/>
    <w:rsid w:val="00E06DDD"/>
    <w:rsid w:val="00E140CD"/>
    <w:rsid w:val="00E1569E"/>
    <w:rsid w:val="00E20146"/>
    <w:rsid w:val="00E34A8F"/>
    <w:rsid w:val="00E34B9F"/>
    <w:rsid w:val="00E35D36"/>
    <w:rsid w:val="00E54139"/>
    <w:rsid w:val="00E54FAE"/>
    <w:rsid w:val="00E62E0D"/>
    <w:rsid w:val="00E70AF8"/>
    <w:rsid w:val="00E76ABC"/>
    <w:rsid w:val="00E81147"/>
    <w:rsid w:val="00E831B1"/>
    <w:rsid w:val="00E83CCA"/>
    <w:rsid w:val="00EA298D"/>
    <w:rsid w:val="00EA7F8F"/>
    <w:rsid w:val="00EC448D"/>
    <w:rsid w:val="00EC5440"/>
    <w:rsid w:val="00ED4AD8"/>
    <w:rsid w:val="00ED5492"/>
    <w:rsid w:val="00EF1467"/>
    <w:rsid w:val="00F00532"/>
    <w:rsid w:val="00F03D35"/>
    <w:rsid w:val="00F31810"/>
    <w:rsid w:val="00F352A6"/>
    <w:rsid w:val="00F35F52"/>
    <w:rsid w:val="00F37D63"/>
    <w:rsid w:val="00F40CFB"/>
    <w:rsid w:val="00F50DCD"/>
    <w:rsid w:val="00F5586D"/>
    <w:rsid w:val="00F571B3"/>
    <w:rsid w:val="00F60140"/>
    <w:rsid w:val="00F608EE"/>
    <w:rsid w:val="00F62C6C"/>
    <w:rsid w:val="00F773FF"/>
    <w:rsid w:val="00F87740"/>
    <w:rsid w:val="00F959CE"/>
    <w:rsid w:val="00FB2417"/>
    <w:rsid w:val="00FC189C"/>
    <w:rsid w:val="00FC46D2"/>
    <w:rsid w:val="00FD4597"/>
    <w:rsid w:val="00FD4720"/>
    <w:rsid w:val="00FE5BC2"/>
    <w:rsid w:val="00FE7139"/>
    <w:rsid w:val="00F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2F40C02C"/>
  <w15:docId w15:val="{D8D2F030-CB4C-42C6-8E27-048B05FB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0D6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D0D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AD0D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0D6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D0D61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D0D61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AD0D6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D0D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next w:val="Subttulo"/>
    <w:link w:val="TtuloChar"/>
    <w:qFormat/>
    <w:rsid w:val="00AD0D61"/>
    <w:pPr>
      <w:suppressAutoHyphens/>
      <w:jc w:val="center"/>
    </w:pPr>
    <w:rPr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AD0D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unhideWhenUsed/>
    <w:rsid w:val="00AD0D61"/>
    <w:pPr>
      <w:suppressAutoHyphens/>
      <w:jc w:val="both"/>
    </w:pPr>
    <w:rPr>
      <w:sz w:val="26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D0D61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AD0D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D0D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2">
    <w:name w:val="Recuo de corpo de texto 22"/>
    <w:basedOn w:val="Normal"/>
    <w:rsid w:val="00AD0D61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Recuodecorpodetexto21">
    <w:name w:val="Recuo de corpo de texto 21"/>
    <w:basedOn w:val="Normal"/>
    <w:rsid w:val="00AD0D61"/>
    <w:pPr>
      <w:suppressAutoHyphens/>
      <w:ind w:firstLine="1134"/>
      <w:jc w:val="both"/>
    </w:pPr>
    <w:rPr>
      <w:szCs w:val="20"/>
      <w:lang w:eastAsia="ar-SA"/>
    </w:rPr>
  </w:style>
  <w:style w:type="paragraph" w:customStyle="1" w:styleId="Normal1">
    <w:name w:val="Normal1"/>
    <w:rsid w:val="00AD0D61"/>
    <w:pPr>
      <w:widowControl w:val="0"/>
      <w:tabs>
        <w:tab w:val="left" w:pos="536"/>
        <w:tab w:val="left" w:pos="2270"/>
        <w:tab w:val="left" w:pos="429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AD0D61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TextosemFormatao1">
    <w:name w:val="Texto sem Formatação1"/>
    <w:basedOn w:val="Normal"/>
    <w:rsid w:val="00AD0D6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252575">
    <w:name w:val="_A252575"/>
    <w:basedOn w:val="Normal"/>
    <w:rsid w:val="00AD0D61"/>
    <w:pPr>
      <w:suppressAutoHyphens/>
      <w:ind w:left="3456" w:firstLine="3456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A191065">
    <w:name w:val="_A191065"/>
    <w:basedOn w:val="Normal"/>
    <w:rsid w:val="00AD0D61"/>
    <w:pPr>
      <w:suppressAutoHyphens/>
      <w:ind w:left="1296" w:right="1440" w:firstLine="2592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A321065">
    <w:name w:val="_A321065"/>
    <w:basedOn w:val="Normal"/>
    <w:rsid w:val="00AD0D61"/>
    <w:pPr>
      <w:suppressAutoHyphens/>
      <w:ind w:left="1296" w:right="1440" w:firstLine="4464"/>
      <w:jc w:val="both"/>
    </w:pPr>
    <w:rPr>
      <w:rFonts w:ascii="Tms Rmn" w:hAnsi="Tms Rmn"/>
      <w:sz w:val="26"/>
      <w:szCs w:val="20"/>
      <w:lang w:eastAsia="ar-SA"/>
    </w:rPr>
  </w:style>
  <w:style w:type="paragraph" w:customStyle="1" w:styleId="TextosemFormatao2">
    <w:name w:val="Texto sem Formatação2"/>
    <w:basedOn w:val="Normal"/>
    <w:rsid w:val="00AD0D61"/>
    <w:pPr>
      <w:suppressAutoHyphens/>
    </w:pPr>
    <w:rPr>
      <w:rFonts w:ascii="Courier New" w:hAnsi="Courier New" w:cs="Arial"/>
      <w:bCs/>
      <w:sz w:val="20"/>
      <w:szCs w:val="20"/>
      <w:lang w:eastAsia="ar-SA"/>
    </w:rPr>
  </w:style>
  <w:style w:type="paragraph" w:customStyle="1" w:styleId="TextosemFormatao3">
    <w:name w:val="Texto sem Formatação3"/>
    <w:basedOn w:val="Normal"/>
    <w:rsid w:val="00AD0D61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ADRAO">
    <w:name w:val="PADRAO"/>
    <w:basedOn w:val="Normal"/>
    <w:rsid w:val="00AD0D61"/>
    <w:pPr>
      <w:suppressAutoHyphens/>
      <w:jc w:val="both"/>
    </w:pPr>
    <w:rPr>
      <w:rFonts w:ascii="Tms Rmn" w:hAnsi="Tms Rmn"/>
      <w:szCs w:val="20"/>
      <w:lang w:eastAsia="ar-SA"/>
    </w:rPr>
  </w:style>
  <w:style w:type="table" w:styleId="Tabelacomgrade">
    <w:name w:val="Table Grid"/>
    <w:basedOn w:val="Tabelanormal"/>
    <w:uiPriority w:val="59"/>
    <w:rsid w:val="00AD0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qFormat/>
    <w:rsid w:val="00AD0D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AD0D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72"/>
    <w:qFormat/>
    <w:rsid w:val="00AD0D6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BF47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7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7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70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rsid w:val="000B44F2"/>
    <w:rPr>
      <w:color w:val="0000FF"/>
      <w:u w:val="single"/>
    </w:rPr>
  </w:style>
  <w:style w:type="paragraph" w:customStyle="1" w:styleId="Estilo1">
    <w:name w:val="Estilo1"/>
    <w:basedOn w:val="Normal"/>
    <w:rsid w:val="00DC30E5"/>
    <w:pPr>
      <w:suppressAutoHyphens/>
      <w:spacing w:after="120" w:line="360" w:lineRule="auto"/>
      <w:ind w:left="567"/>
      <w:jc w:val="both"/>
    </w:pPr>
    <w:rPr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DC30E5"/>
    <w:pPr>
      <w:suppressAutoHyphens/>
      <w:ind w:firstLine="708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DC30E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C30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DC30E5"/>
    <w:rPr>
      <w:vertAlign w:val="superscript"/>
    </w:rPr>
  </w:style>
  <w:style w:type="paragraph" w:styleId="Corpodetexto2">
    <w:name w:val="Body Text 2"/>
    <w:basedOn w:val="Normal"/>
    <w:link w:val="Corpodetexto2Char"/>
    <w:rsid w:val="004F54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F54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F5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8565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D1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zern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13454-D18F-4CCB-AA0D-3064CC17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 2</dc:creator>
  <cp:keywords/>
  <dc:description/>
  <cp:lastModifiedBy>Michelle Barbosa de Lima</cp:lastModifiedBy>
  <cp:revision>5</cp:revision>
  <cp:lastPrinted>2022-10-06T21:14:00Z</cp:lastPrinted>
  <dcterms:created xsi:type="dcterms:W3CDTF">2022-10-14T19:52:00Z</dcterms:created>
  <dcterms:modified xsi:type="dcterms:W3CDTF">2024-10-10T17:33:00Z</dcterms:modified>
</cp:coreProperties>
</file>