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731"/>
      </w:tblGrid>
      <w:tr w:rsidR="00067937" w:rsidTr="00067937">
        <w:trPr>
          <w:trHeight w:val="1709"/>
        </w:trPr>
        <w:tc>
          <w:tcPr>
            <w:tcW w:w="1913" w:type="dxa"/>
            <w:hideMark/>
          </w:tcPr>
          <w:p w:rsidR="00067937" w:rsidRDefault="00067937">
            <w:pPr>
              <w:pStyle w:val="Cabealho"/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067937" w:rsidRDefault="00067937">
            <w:pPr>
              <w:pStyle w:val="Cabealho"/>
              <w:spacing w:line="360" w:lineRule="auto"/>
              <w:rPr>
                <w:lang w:eastAsia="en-US"/>
              </w:rPr>
            </w:pPr>
          </w:p>
          <w:p w:rsidR="00067937" w:rsidRDefault="00067937">
            <w:pPr>
              <w:pStyle w:val="Cabealho"/>
              <w:spacing w:line="256" w:lineRule="auto"/>
              <w:rPr>
                <w:sz w:val="24"/>
                <w:lang w:eastAsia="en-US"/>
              </w:rPr>
            </w:pPr>
          </w:p>
          <w:p w:rsidR="00067937" w:rsidRDefault="00067937">
            <w:pPr>
              <w:pStyle w:val="Cabealho"/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ESTADO DE SANTA CATARINA</w:t>
            </w:r>
          </w:p>
          <w:p w:rsidR="00067937" w:rsidRDefault="00067937">
            <w:pPr>
              <w:pStyle w:val="Cabealho"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MUNICÍPIO DE LUZERNA</w:t>
            </w:r>
          </w:p>
          <w:p w:rsidR="00067937" w:rsidRDefault="00067937">
            <w:pPr>
              <w:pStyle w:val="Cabealho"/>
              <w:spacing w:line="256" w:lineRule="auto"/>
              <w:jc w:val="center"/>
              <w:rPr>
                <w:sz w:val="28"/>
                <w:u w:val="single"/>
                <w:lang w:eastAsia="en-US"/>
              </w:rPr>
            </w:pPr>
          </w:p>
        </w:tc>
      </w:tr>
    </w:tbl>
    <w:p w:rsidR="00DB76C8" w:rsidRDefault="00C52077" w:rsidP="0068623A">
      <w:pPr>
        <w:jc w:val="center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 w:rsidR="00DB76C8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ANEXO I</w:t>
      </w:r>
    </w:p>
    <w:p w:rsidR="0068623A" w:rsidRPr="003C2802" w:rsidRDefault="00C52077" w:rsidP="0068623A">
      <w:pPr>
        <w:jc w:val="center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 w:rsidRPr="003C2802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NOTIFICAÇÃO</w:t>
      </w:r>
      <w:r w:rsidR="0068623A" w:rsidRPr="003C2802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 INFRAÇÃO DE TRÂNSITO</w:t>
      </w:r>
    </w:p>
    <w:p w:rsidR="00AD37A5" w:rsidRDefault="00C52077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Prezado (a) Senhor (a)</w:t>
      </w:r>
      <w:r w:rsidR="003C2802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: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__________________________________</w:t>
      </w:r>
      <w:r w:rsidR="003C2802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(nome do servidor)</w:t>
      </w:r>
    </w:p>
    <w:p w:rsidR="0068623A" w:rsidRDefault="00C52077" w:rsidP="00AD37A5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Fica Vossa Senhoria NOTIFICADO (a), que deverá comparecer </w:t>
      </w:r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à </w:t>
      </w:r>
      <w:proofErr w:type="spellStart"/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SubSecretaria</w:t>
      </w:r>
      <w:proofErr w:type="spellEnd"/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de Administração e Finanças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 fim de que possa ser</w:t>
      </w:r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cientificado da existência de Auto de Infração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, em nome do Município de</w:t>
      </w:r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Luzerna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, por infração de trânsito/</w:t>
      </w:r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multa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em que figura como condutor do veículo Vossa Senhoria.</w:t>
      </w:r>
    </w:p>
    <w:p w:rsidR="0068623A" w:rsidRDefault="00C52077" w:rsidP="00AD37A5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O valor da penalidade (multa por infração de trânsito</w:t>
      </w:r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)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é de R$ _______</w:t>
      </w:r>
      <w:r w:rsidR="00210D7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_.</w:t>
      </w:r>
    </w:p>
    <w:p w:rsidR="0068623A" w:rsidRDefault="00C52077" w:rsidP="00AD37A5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No prazo de ________, se quiser, poderá providenciar interposição de recurso junto à respectiva Junta Administrativa de Recursos de Infrações- JARI</w:t>
      </w:r>
      <w:r w:rsidR="00057DA1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, com cópia entregue ao </w:t>
      </w:r>
      <w:proofErr w:type="spellStart"/>
      <w:r w:rsidR="00057DA1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SubSecretário</w:t>
      </w:r>
      <w:proofErr w:type="spellEnd"/>
      <w:r w:rsidR="00057DA1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de Administração, Finanças e Patrimônio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.</w:t>
      </w:r>
    </w:p>
    <w:p w:rsidR="0068623A" w:rsidRDefault="00C52077" w:rsidP="00AD37A5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Fica Vossa Senhoria cientificado que no caso de recusa em apor sua assinatura nesta notificação, tal fato será registrado no próprio Termo e subscrito por 02 (duas) testemunhas, devidamente identificadas que o presenciaram, tornando-o apto a produzir os seus devidos efeitos legais, para fins de desconto em folha do servidor.</w:t>
      </w:r>
    </w:p>
    <w:p w:rsidR="00AD37A5" w:rsidRDefault="00210D7A" w:rsidP="00AD37A5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 </w:t>
      </w:r>
      <w:r w:rsidR="00AD37A5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Luzerna, ______ de______ </w:t>
      </w:r>
      <w:proofErr w:type="spell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de</w:t>
      </w:r>
      <w:proofErr w:type="spell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_____</w:t>
      </w:r>
      <w:r w:rsidR="00C52077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.</w:t>
      </w:r>
    </w:p>
    <w:p w:rsidR="00AD37A5" w:rsidRDefault="00AD37A5" w:rsidP="00AD37A5">
      <w:pPr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________________________________</w:t>
      </w:r>
    </w:p>
    <w:p w:rsidR="00AD37A5" w:rsidRDefault="00AD37A5" w:rsidP="00AD37A5">
      <w:pPr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SubSecretário</w:t>
      </w:r>
      <w:proofErr w:type="spell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de Administração, Finanças e Patrimônio</w:t>
      </w:r>
    </w:p>
    <w:p w:rsidR="003C2802" w:rsidRDefault="00C52077" w:rsidP="003C2802">
      <w:pPr>
        <w:spacing w:line="240" w:lineRule="auto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Ciente do servidor:</w:t>
      </w:r>
    </w:p>
    <w:p w:rsidR="003C2802" w:rsidRDefault="00C52077" w:rsidP="003C2802">
      <w:pPr>
        <w:spacing w:line="240" w:lineRule="auto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_______________________________</w:t>
      </w:r>
      <w:r>
        <w:rPr>
          <w:rFonts w:ascii="Calibri" w:hAnsi="Calibri" w:cs="Calibri"/>
          <w:color w:val="333333"/>
          <w:sz w:val="23"/>
          <w:szCs w:val="23"/>
        </w:rPr>
        <w:br/>
      </w:r>
    </w:p>
    <w:p w:rsidR="003C2802" w:rsidRDefault="00C52077" w:rsidP="003C2802">
      <w:pPr>
        <w:spacing w:line="240" w:lineRule="auto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TESTEMUNHAS, EM CASO DE RECUSA: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1) ________________________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="003C2802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Nome:</w:t>
      </w:r>
    </w:p>
    <w:p w:rsidR="003C2802" w:rsidRDefault="00C52077" w:rsidP="003C2802">
      <w:pPr>
        <w:spacing w:line="240" w:lineRule="auto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CPF: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2) ________________________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="003C2802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Nome:</w:t>
      </w:r>
    </w:p>
    <w:p w:rsidR="00FD1766" w:rsidRDefault="00C52077" w:rsidP="003C2802">
      <w:pPr>
        <w:spacing w:line="240" w:lineRule="auto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CPF:</w:t>
      </w:r>
    </w:p>
    <w:p w:rsidR="00FD1766" w:rsidRDefault="00FD1766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br w:type="page"/>
      </w:r>
    </w:p>
    <w:p w:rsidR="0068623A" w:rsidRDefault="0068623A" w:rsidP="003C2802">
      <w:pPr>
        <w:spacing w:line="240" w:lineRule="auto"/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731"/>
      </w:tblGrid>
      <w:tr w:rsidR="00067937" w:rsidTr="00067937">
        <w:trPr>
          <w:trHeight w:val="1709"/>
        </w:trPr>
        <w:tc>
          <w:tcPr>
            <w:tcW w:w="1913" w:type="dxa"/>
            <w:hideMark/>
          </w:tcPr>
          <w:p w:rsidR="00067937" w:rsidRDefault="00067937">
            <w:pPr>
              <w:pStyle w:val="Cabealho"/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067937" w:rsidRDefault="00067937">
            <w:pPr>
              <w:pStyle w:val="Cabealho"/>
              <w:spacing w:line="360" w:lineRule="auto"/>
              <w:rPr>
                <w:lang w:eastAsia="en-US"/>
              </w:rPr>
            </w:pPr>
          </w:p>
          <w:p w:rsidR="00067937" w:rsidRDefault="00067937">
            <w:pPr>
              <w:pStyle w:val="Cabealho"/>
              <w:spacing w:line="256" w:lineRule="auto"/>
              <w:rPr>
                <w:sz w:val="24"/>
                <w:lang w:eastAsia="en-US"/>
              </w:rPr>
            </w:pPr>
          </w:p>
          <w:p w:rsidR="00067937" w:rsidRDefault="00067937">
            <w:pPr>
              <w:pStyle w:val="Cabealho"/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ESTADO DE SANTA CATARINA</w:t>
            </w:r>
          </w:p>
          <w:p w:rsidR="00067937" w:rsidRDefault="00067937">
            <w:pPr>
              <w:pStyle w:val="Cabealho"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MUNICÍPIO DE LUZERNA</w:t>
            </w:r>
          </w:p>
          <w:p w:rsidR="00067937" w:rsidRDefault="00067937">
            <w:pPr>
              <w:pStyle w:val="Cabealho"/>
              <w:spacing w:line="256" w:lineRule="auto"/>
              <w:jc w:val="center"/>
              <w:rPr>
                <w:sz w:val="28"/>
                <w:u w:val="single"/>
                <w:lang w:eastAsia="en-US"/>
              </w:rPr>
            </w:pPr>
          </w:p>
        </w:tc>
      </w:tr>
    </w:tbl>
    <w:p w:rsidR="0044183D" w:rsidRDefault="0044183D" w:rsidP="003C2802">
      <w:pPr>
        <w:spacing w:line="360" w:lineRule="auto"/>
        <w:jc w:val="center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ANEXO II</w:t>
      </w:r>
    </w:p>
    <w:p w:rsidR="0068623A" w:rsidRDefault="007041E6" w:rsidP="003C2802">
      <w:pPr>
        <w:spacing w:line="360" w:lineRule="auto"/>
        <w:jc w:val="center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AUTORIZAÇÃO P</w:t>
      </w:r>
      <w:r w:rsidR="0068623A" w:rsidRPr="0068623A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ARA DESCONTO EM FOLHA DE PAGAMENTO</w:t>
      </w:r>
    </w:p>
    <w:p w:rsidR="003C2802" w:rsidRPr="0068623A" w:rsidRDefault="003C2802" w:rsidP="003C2802">
      <w:pPr>
        <w:spacing w:line="360" w:lineRule="auto"/>
        <w:jc w:val="center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</w:p>
    <w:p w:rsidR="00BD7AF9" w:rsidRDefault="00C52077" w:rsidP="003C2802">
      <w:pPr>
        <w:spacing w:line="360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Eu, 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______________________, matrícula funcional nº _________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RG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nº _____________________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, CPF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nº______________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, DECLARO estar ciente do débito constante desta NOTIFICAÇÃO ADMINISTRATIVA, e autorizo o 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Setor de Desenvolvimento Humano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a proceder ao desconto em folha de pagamento no valor de R$ ____________, em _______________ (citar o número de parcelas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, </w:t>
      </w:r>
      <w:r w:rsidR="0068623A" w:rsidRPr="003C2802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máximo de 0</w:t>
      </w:r>
      <w:r w:rsidR="0091521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3</w:t>
      </w:r>
      <w:r w:rsidR="0068623A" w:rsidRPr="003C2802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 parcelas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), referente à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multa por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Auto de Infração de trânsito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.</w:t>
      </w:r>
    </w:p>
    <w:p w:rsidR="00BD7AF9" w:rsidRDefault="00BD7AF9" w:rsidP="003C2802">
      <w:pPr>
        <w:spacing w:line="360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Início Desconto: ____/_____/_____</w:t>
      </w:r>
    </w:p>
    <w:p w:rsidR="0068623A" w:rsidRDefault="00BD7AF9" w:rsidP="003C2802">
      <w:pPr>
        <w:spacing w:line="360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Término Desconto: ____/____/_____</w:t>
      </w:r>
      <w:r w:rsidR="0068623A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</w:p>
    <w:p w:rsidR="0068623A" w:rsidRDefault="0068623A" w:rsidP="003C2802">
      <w:pPr>
        <w:spacing w:line="360" w:lineRule="auto"/>
        <w:jc w:val="right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Luzerna</w:t>
      </w:r>
      <w:r w:rsidR="00C52077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</w:t>
      </w:r>
      <w:proofErr w:type="gram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</w:t>
      </w:r>
      <w:r w:rsidR="00C52077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de</w:t>
      </w:r>
      <w:proofErr w:type="spell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____de_____</w:t>
      </w:r>
      <w:r w:rsidR="00C52077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.</w:t>
      </w:r>
    </w:p>
    <w:p w:rsidR="0068623A" w:rsidRDefault="0068623A" w:rsidP="003C2802">
      <w:pPr>
        <w:spacing w:line="360" w:lineRule="auto"/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68623A" w:rsidRDefault="0068623A" w:rsidP="003C2802">
      <w:pPr>
        <w:spacing w:line="360" w:lineRule="auto"/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_________________________</w:t>
      </w:r>
    </w:p>
    <w:p w:rsidR="0068623A" w:rsidRDefault="00C52077" w:rsidP="003C2802">
      <w:pPr>
        <w:spacing w:line="360" w:lineRule="auto"/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Nome do servidor</w:t>
      </w:r>
    </w:p>
    <w:p w:rsidR="00F05016" w:rsidRDefault="00C52077" w:rsidP="003C2802">
      <w:pPr>
        <w:spacing w:line="360" w:lineRule="auto"/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(Assinatura)</w:t>
      </w:r>
    </w:p>
    <w:p w:rsidR="0091521C" w:rsidRPr="00BD7AF9" w:rsidRDefault="0091521C" w:rsidP="003C2802">
      <w:pPr>
        <w:spacing w:line="360" w:lineRule="auto"/>
        <w:jc w:val="center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</w:p>
    <w:p w:rsidR="0091521C" w:rsidRPr="00BD7AF9" w:rsidRDefault="0091521C" w:rsidP="0091521C">
      <w:pPr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BD7AF9">
        <w:rPr>
          <w:rFonts w:ascii="Calibri" w:hAnsi="Calibri" w:cs="Calibri"/>
          <w:color w:val="333333"/>
          <w:shd w:val="clear" w:color="auto" w:fill="FFFFFF"/>
        </w:rPr>
        <w:t xml:space="preserve">OBS: </w:t>
      </w:r>
      <w:r w:rsidRPr="00BD7AF9">
        <w:rPr>
          <w:rFonts w:ascii="Calibri" w:hAnsi="Calibri" w:cs="Calibri"/>
          <w:sz w:val="20"/>
          <w:szCs w:val="20"/>
          <w:shd w:val="clear" w:color="auto" w:fill="FFFFFF"/>
        </w:rPr>
        <w:t>Caso os descontos já assumidos pelo servidor consignados em folha de pagamento comprometam a renda mensal de forma que causem prejuízo ao sustento seu e de sua família, o prazo poderá ser aumentado em quantas remunerações mensais forem necessárias, devidamente corrigidas pelo Índice Nacional de Preços ao Consumidor - INPC. (</w:t>
      </w:r>
      <w:r w:rsidR="00BD7AF9" w:rsidRPr="00BD7AF9">
        <w:rPr>
          <w:rFonts w:ascii="Calibri" w:hAnsi="Calibri" w:cs="Calibri"/>
          <w:sz w:val="20"/>
          <w:szCs w:val="20"/>
          <w:shd w:val="clear" w:color="auto" w:fill="FFFFFF"/>
        </w:rPr>
        <w:t>Art. 17º-</w:t>
      </w:r>
      <w:r w:rsidRPr="00BD7AF9">
        <w:rPr>
          <w:rFonts w:ascii="Calibri" w:hAnsi="Calibri" w:cs="Calibri"/>
          <w:sz w:val="20"/>
          <w:szCs w:val="20"/>
          <w:shd w:val="clear" w:color="auto" w:fill="FFFFFF"/>
        </w:rPr>
        <w:t>Decreto 2514/2017)</w:t>
      </w:r>
    </w:p>
    <w:p w:rsidR="0091521C" w:rsidRPr="00AD37A5" w:rsidRDefault="0091521C" w:rsidP="0091521C">
      <w:pPr>
        <w:spacing w:line="360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sectPr w:rsidR="0091521C" w:rsidRPr="00AD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77"/>
    <w:rsid w:val="00057DA1"/>
    <w:rsid w:val="00067937"/>
    <w:rsid w:val="00210D7A"/>
    <w:rsid w:val="003C2802"/>
    <w:rsid w:val="0044183D"/>
    <w:rsid w:val="0068623A"/>
    <w:rsid w:val="007041E6"/>
    <w:rsid w:val="0091521C"/>
    <w:rsid w:val="00A31CF1"/>
    <w:rsid w:val="00AD37A5"/>
    <w:rsid w:val="00BD7AF9"/>
    <w:rsid w:val="00C52077"/>
    <w:rsid w:val="00CF0A2F"/>
    <w:rsid w:val="00DB76C8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7183"/>
  <w15:chartTrackingRefBased/>
  <w15:docId w15:val="{A225172D-6B55-4918-9E20-703A3D2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1E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semiHidden/>
    <w:unhideWhenUsed/>
    <w:rsid w:val="000679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679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12</cp:revision>
  <cp:lastPrinted>2018-10-25T19:39:00Z</cp:lastPrinted>
  <dcterms:created xsi:type="dcterms:W3CDTF">2018-10-25T19:20:00Z</dcterms:created>
  <dcterms:modified xsi:type="dcterms:W3CDTF">2018-10-30T13:36:00Z</dcterms:modified>
</cp:coreProperties>
</file>