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1350"/>
      </w:tblGrid>
      <w:tr w:rsidR="00EB69E5" w14:paraId="6C1D78EF" w14:textId="77777777" w:rsidTr="00786AA7">
        <w:tc>
          <w:tcPr>
            <w:tcW w:w="1502" w:type="dxa"/>
          </w:tcPr>
          <w:p w14:paraId="61B76ED5" w14:textId="093B87DC" w:rsidR="00EB69E5" w:rsidRDefault="00EB69E5" w:rsidP="00786AA7">
            <w:pPr>
              <w:pStyle w:val="Cabealh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E9553AA" wp14:editId="27E4A285">
                  <wp:extent cx="866775" cy="7905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8" w:type="dxa"/>
          </w:tcPr>
          <w:p w14:paraId="5523C58F" w14:textId="77777777" w:rsidR="00EB69E5" w:rsidRDefault="00EB69E5" w:rsidP="00786AA7">
            <w:pPr>
              <w:pStyle w:val="SemEspaamento"/>
              <w:rPr>
                <w:b/>
              </w:rPr>
            </w:pPr>
            <w:r>
              <w:rPr>
                <w:b/>
              </w:rPr>
              <w:t>ESTADO DE SANTA CATARINA</w:t>
            </w:r>
          </w:p>
          <w:p w14:paraId="585ED32B" w14:textId="77777777" w:rsidR="00EB69E5" w:rsidRDefault="00EB69E5" w:rsidP="00786AA7">
            <w:pPr>
              <w:pStyle w:val="SemEspaamento"/>
              <w:rPr>
                <w:b/>
              </w:rPr>
            </w:pPr>
            <w:r>
              <w:rPr>
                <w:b/>
              </w:rPr>
              <w:t>MUNICÍPIO DE LUZERNA</w:t>
            </w:r>
          </w:p>
          <w:p w14:paraId="48D7F8C1" w14:textId="77777777" w:rsidR="00EB69E5" w:rsidRDefault="00EB69E5" w:rsidP="00786AA7">
            <w:pPr>
              <w:pStyle w:val="SemEspaamento"/>
              <w:rPr>
                <w:i/>
                <w:sz w:val="20"/>
              </w:rPr>
            </w:pPr>
            <w:r>
              <w:rPr>
                <w:i/>
                <w:sz w:val="20"/>
              </w:rPr>
              <w:t>Av. 16 de Fevereiro, nº 151, Centro, Luzerna/SC, 89609-000</w:t>
            </w:r>
          </w:p>
          <w:p w14:paraId="206EDFAE" w14:textId="77777777" w:rsidR="00EB69E5" w:rsidRDefault="00EB69E5" w:rsidP="00786AA7">
            <w:pPr>
              <w:pStyle w:val="SemEspaamento"/>
              <w:rPr>
                <w:i/>
              </w:rPr>
            </w:pPr>
            <w:r>
              <w:rPr>
                <w:i/>
                <w:sz w:val="20"/>
              </w:rPr>
              <w:t xml:space="preserve">(49) 3551-4700 | </w:t>
            </w:r>
            <w:hyperlink r:id="rId5" w:history="1">
              <w:r>
                <w:rPr>
                  <w:rStyle w:val="Hyperlink"/>
                  <w:rFonts w:ascii="Arial Narrow" w:hAnsi="Arial Narrow"/>
                  <w:i/>
                  <w:sz w:val="20"/>
                </w:rPr>
                <w:t>www.luzerna.sc.gov.br</w:t>
              </w:r>
            </w:hyperlink>
            <w:r>
              <w:rPr>
                <w:i/>
                <w:sz w:val="20"/>
              </w:rPr>
              <w:t xml:space="preserve"> | </w:t>
            </w:r>
          </w:p>
          <w:p w14:paraId="5887C856" w14:textId="77777777" w:rsidR="00EB69E5" w:rsidRDefault="00EB69E5" w:rsidP="00786AA7">
            <w:pPr>
              <w:pStyle w:val="Cabealho"/>
              <w:rPr>
                <w:rFonts w:ascii="Arial Narrow" w:hAnsi="Arial Narrow"/>
              </w:rPr>
            </w:pPr>
          </w:p>
        </w:tc>
      </w:tr>
    </w:tbl>
    <w:p w14:paraId="497C55EB" w14:textId="3AC565EE" w:rsidR="00080775" w:rsidRDefault="00080775" w:rsidP="00080775"/>
    <w:p w14:paraId="41E43AC5" w14:textId="6BAF7334" w:rsidR="00EB69E5" w:rsidRDefault="00EB69E5" w:rsidP="00080775"/>
    <w:p w14:paraId="44E37159" w14:textId="5F2BE4B4" w:rsidR="00EB69E5" w:rsidRDefault="00EB69E5" w:rsidP="00EB69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B69E5">
        <w:rPr>
          <w:rFonts w:ascii="Times New Roman" w:hAnsi="Times New Roman"/>
          <w:sz w:val="24"/>
          <w:szCs w:val="24"/>
          <w:u w:val="single"/>
        </w:rPr>
        <w:t>Justificativa de compra direta</w:t>
      </w:r>
    </w:p>
    <w:p w14:paraId="68C7168F" w14:textId="3FB4772C" w:rsidR="00EB69E5" w:rsidRDefault="00EB69E5" w:rsidP="00EB69E5">
      <w:pPr>
        <w:rPr>
          <w:rFonts w:ascii="Times New Roman" w:hAnsi="Times New Roman"/>
          <w:sz w:val="24"/>
          <w:szCs w:val="24"/>
          <w:u w:val="single"/>
        </w:rPr>
      </w:pPr>
    </w:p>
    <w:p w14:paraId="094CA290" w14:textId="4778E4C6" w:rsidR="00EB69E5" w:rsidRDefault="00EB69E5" w:rsidP="006B33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dia __/__/___, foi realizada consulta de preços com as empresas XXXXXX (CNPJ: XXXX), XXXX (CNPJ: XXXXX) e XXXX (CNPJ: XXX), para a aquisição de ______________, conforme consta nos anexos abaixo. A empresa escolhida foi a XXXX (CNPJ: XXXX)</w:t>
      </w:r>
      <w:r w:rsidR="00B452E6">
        <w:rPr>
          <w:rFonts w:ascii="Times New Roman" w:hAnsi="Times New Roman"/>
          <w:sz w:val="24"/>
          <w:szCs w:val="24"/>
        </w:rPr>
        <w:t>, devido a (motivo</w:t>
      </w:r>
      <w:r w:rsidR="006B33FA">
        <w:rPr>
          <w:rFonts w:ascii="Times New Roman" w:hAnsi="Times New Roman"/>
          <w:sz w:val="24"/>
          <w:szCs w:val="24"/>
        </w:rPr>
        <w:t xml:space="preserve"> detalhado</w:t>
      </w:r>
      <w:r w:rsidR="00B452E6">
        <w:rPr>
          <w:rFonts w:ascii="Times New Roman" w:hAnsi="Times New Roman"/>
          <w:sz w:val="24"/>
          <w:szCs w:val="24"/>
        </w:rPr>
        <w:t xml:space="preserve">). </w:t>
      </w:r>
    </w:p>
    <w:p w14:paraId="664AF5EA" w14:textId="5BA64D6F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15F589D9" w14:textId="0FCFED66" w:rsidR="00EB69E5" w:rsidRDefault="00EB69E5" w:rsidP="00EB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1:</w:t>
      </w:r>
    </w:p>
    <w:p w14:paraId="36D32CE9" w14:textId="5E6EABBA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56BEEA8A" w14:textId="34EB01D0" w:rsidR="00EB69E5" w:rsidRDefault="00EB69E5" w:rsidP="00EB6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Anexar imagem do orçamento</w:t>
      </w:r>
    </w:p>
    <w:p w14:paraId="36B15358" w14:textId="4BD71515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1550B6B9" w14:textId="2CD946F5" w:rsidR="00EB69E5" w:rsidRDefault="00EB69E5" w:rsidP="00EB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2: </w:t>
      </w:r>
    </w:p>
    <w:p w14:paraId="2683E3CC" w14:textId="2CC6C4D4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6079C9F0" w14:textId="15CA0CBA" w:rsidR="00EB69E5" w:rsidRDefault="00EB69E5" w:rsidP="00EB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Anexar imagem do orçamento</w:t>
      </w:r>
    </w:p>
    <w:p w14:paraId="03570A66" w14:textId="3D36A1D4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73EB1363" w14:textId="1C53A0D9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4F4E5D41" w14:textId="4EBEE9FF" w:rsidR="00EB69E5" w:rsidRDefault="00EB69E5" w:rsidP="00EB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3:</w:t>
      </w:r>
    </w:p>
    <w:p w14:paraId="0D23B5A1" w14:textId="2DFB9ABC" w:rsidR="00EB69E5" w:rsidRDefault="00EB69E5" w:rsidP="00EB69E5">
      <w:pPr>
        <w:rPr>
          <w:rFonts w:ascii="Times New Roman" w:hAnsi="Times New Roman"/>
          <w:sz w:val="24"/>
          <w:szCs w:val="24"/>
        </w:rPr>
      </w:pPr>
    </w:p>
    <w:p w14:paraId="286BEF72" w14:textId="5A14F98A" w:rsidR="00EB69E5" w:rsidRPr="00EB69E5" w:rsidRDefault="00EB69E5" w:rsidP="00EB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Anexar imagem do orçamento </w:t>
      </w:r>
    </w:p>
    <w:sectPr w:rsidR="00EB69E5" w:rsidRPr="00EB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5"/>
    <w:rsid w:val="00080775"/>
    <w:rsid w:val="0052244F"/>
    <w:rsid w:val="006B33FA"/>
    <w:rsid w:val="00B452E6"/>
    <w:rsid w:val="00E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13F"/>
  <w15:chartTrackingRefBased/>
  <w15:docId w15:val="{B0BD21B1-DF37-4EE4-9996-CB2D9E60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EB69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EB6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unhideWhenUsed/>
    <w:rsid w:val="00EB69E5"/>
    <w:rPr>
      <w:color w:val="0000FF"/>
      <w:u w:val="single"/>
    </w:rPr>
  </w:style>
  <w:style w:type="paragraph" w:styleId="SemEspaamento">
    <w:name w:val="No Spacing"/>
    <w:qFormat/>
    <w:rsid w:val="00EB6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zern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Marateu Xavier</dc:creator>
  <cp:keywords/>
  <dc:description/>
  <cp:lastModifiedBy>Giuliana Marateu Xavier</cp:lastModifiedBy>
  <cp:revision>3</cp:revision>
  <cp:lastPrinted>2022-05-10T19:32:00Z</cp:lastPrinted>
  <dcterms:created xsi:type="dcterms:W3CDTF">2022-05-03T16:25:00Z</dcterms:created>
  <dcterms:modified xsi:type="dcterms:W3CDTF">2022-05-10T19:32:00Z</dcterms:modified>
</cp:coreProperties>
</file>